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087E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2  พฤษภาคม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DF0E1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1E6A70" w:rsidRDefault="0038310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1E6A70">
        <w:rPr>
          <w:rFonts w:ascii="TH SarabunIT๙" w:hAnsi="TH SarabunIT๙" w:cs="TH SarabunIT๙" w:hint="cs"/>
          <w:sz w:val="32"/>
          <w:szCs w:val="32"/>
          <w:cs/>
        </w:rPr>
        <w:t>. พ.ต.ท.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ขวัญพัฒน์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คำมั่น</w:t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 w:rsidR="001E6A70">
        <w:rPr>
          <w:rFonts w:ascii="TH SarabunIT๙" w:hAnsi="TH SarabunIT๙" w:cs="TH SarabunIT๙"/>
          <w:sz w:val="32"/>
          <w:szCs w:val="32"/>
          <w:cs/>
        </w:rPr>
        <w:tab/>
      </w:r>
    </w:p>
    <w:p w:rsidR="00C50B42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41AE">
        <w:rPr>
          <w:rFonts w:ascii="TH SarabunIT๙" w:hAnsi="TH SarabunIT๙" w:cs="TH SarabunIT๙" w:hint="cs"/>
          <w:sz w:val="32"/>
          <w:szCs w:val="32"/>
          <w:cs/>
        </w:rPr>
        <w:t>ร.ต.อ.วสันต์  จันทรมาลา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6941AE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001FEF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ผู้บังคับกองร้อยตำรวจตระเวนชายที่   345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นายขวัญชัย  กันทะใจ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นางนภทพร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สุนทร  หล่อปรีชา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11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นายนพรัตน์  ขวัญแสน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C5335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784838">
        <w:rPr>
          <w:rFonts w:ascii="TH SarabunIT๙" w:hAnsi="TH SarabunIT๙" w:cs="TH SarabunIT๙"/>
          <w:sz w:val="32"/>
          <w:szCs w:val="32"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2</w:t>
      </w:r>
      <w:r w:rsidR="00471AFE" w:rsidRPr="00784838">
        <w:rPr>
          <w:rFonts w:ascii="TH SarabunIT๙" w:hAnsi="TH SarabunIT๙" w:cs="TH SarabunIT๙"/>
          <w:sz w:val="32"/>
          <w:szCs w:val="32"/>
        </w:rPr>
        <w:t xml:space="preserve">. </w:t>
      </w:r>
      <w:r w:rsidR="00784838" w:rsidRPr="00784838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รอด</w:t>
      </w:r>
      <w:r w:rsidR="00471AFE" w:rsidRPr="0078483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784838">
        <w:rPr>
          <w:rFonts w:ascii="TH SarabunIT๙" w:hAnsi="TH SarabunIT๙" w:cs="TH SarabunIT๙" w:hint="cs"/>
          <w:spacing w:val="-20"/>
          <w:sz w:val="32"/>
          <w:szCs w:val="32"/>
          <w:cs/>
        </w:rPr>
        <w:t>(แทน)</w:t>
      </w:r>
      <w:r w:rsidR="00471AFE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461282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4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นายอำนวยเดช  เทพคำอ้าย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57743E">
        <w:rPr>
          <w:rFonts w:ascii="TH SarabunIT๙" w:hAnsi="TH SarabunIT๙" w:cs="TH SarabunIT๙" w:hint="cs"/>
          <w:sz w:val="32"/>
          <w:szCs w:val="32"/>
          <w:cs/>
        </w:rPr>
        <w:t>(แทน)นายกเทศ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มนตรีตำบลแม่จะเรา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นายอานันท์ คุณเสมา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>นายบุญชัย  ทรัพย์ขุนดอน</w:t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นายจเรา  วารีวิชัย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นายเสา  อินต๊ะ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(แทน)นายกองค์การบริหารส่วนตำบลขะเนจื้อ</w:t>
      </w:r>
    </w:p>
    <w:p w:rsidR="0071171D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20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นายพิเชษฐ์  สุนันต๊ะ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FD0E0B" w:rsidRDefault="002B67C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1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84838" w:rsidRDefault="0078483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นายพิชญุตย์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นายอุทัย  แก้วปาคำ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9E49A0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4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นายรุติพงษ์  กันทิยะ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 w:hint="cs"/>
          <w:sz w:val="32"/>
          <w:szCs w:val="32"/>
          <w:cs/>
        </w:rPr>
        <w:t>(แทน)กำนันตำบลแม่จะเรา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นายนิยม  มโนทิพย์เจริญ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471AFE" w:rsidRDefault="007517BA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6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นายเสาร์แก้ว  แสนอินต๊ะ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691806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นายอินคำ  ภูผาอนุรักษ์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925B5D" w:rsidRDefault="00925B5D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นายวีระวุฒิ  ใหม่โม่ง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กาญจนคงคง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9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AA1328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  <w:r w:rsidR="00AA1328">
        <w:rPr>
          <w:rFonts w:ascii="TH SarabunIT๙" w:hAnsi="TH SarabunIT๙" w:cs="TH SarabunIT๙"/>
          <w:sz w:val="32"/>
          <w:szCs w:val="32"/>
          <w:cs/>
        </w:rPr>
        <w:t>. ส.ต.ท.สมชาติ  วุฒินันท์</w:t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1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ED30C1">
        <w:rPr>
          <w:rFonts w:ascii="TH SarabunIT๙" w:hAnsi="TH SarabunIT๙" w:cs="TH SarabunIT๙" w:hint="cs"/>
          <w:sz w:val="32"/>
          <w:szCs w:val="32"/>
          <w:cs/>
        </w:rPr>
        <w:t>จ.ร.ท.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นางสาวอัญรัตน์  พุทธวงษ์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ปลัดองค์การบริหารส่วนตำบลสามหมื่น</w:t>
      </w:r>
    </w:p>
    <w:p w:rsidR="008337F4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นายภัควัฒน์  นิรัตนพันธ์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1E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ED30C1" w:rsidRDefault="006148E7" w:rsidP="00ED30C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นายภานุเดช  มีภา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ประธานศูนย์ประสานงานโรงเรียนในเขต</w:t>
      </w:r>
    </w:p>
    <w:p w:rsidR="00ED30C1" w:rsidRDefault="006148E7" w:rsidP="006148E7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</w:t>
      </w:r>
    </w:p>
    <w:p w:rsidR="00ED30C1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นายธีรโชติ  คงคำ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ประธานกลุ่มโรงเรียนแม่ระมาด</w:t>
      </w:r>
    </w:p>
    <w:p w:rsidR="006148E7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นายองอาจ  สีใจ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ธานชมรมครูอำเภอแม่ระมาด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5B5D" w:rsidRDefault="00925B5D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นายสิงห์คำ  ยอดปานันท์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(แทน)ผู้อำนวยการโรงเรียนแม่ระมาดวิทยาคม</w:t>
      </w:r>
    </w:p>
    <w:p w:rsidR="00F02925" w:rsidRDefault="006A02C4" w:rsidP="00F02925">
      <w:pPr>
        <w:spacing w:after="0" w:line="2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นายเดชดนัย  มิฟองฟู</w:t>
      </w:r>
      <w:r w:rsidR="005B160B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ผู้อำนวยการศูนย์บริการการศึกษานอกระบบ   </w:t>
      </w:r>
    </w:p>
    <w:p w:rsidR="005B160B" w:rsidRDefault="005B160B" w:rsidP="00F02925">
      <w:pPr>
        <w:spacing w:after="0" w:line="2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และการศึกษาตามอัธยาศัย  อำเภอแม่ระมาด</w:t>
      </w:r>
    </w:p>
    <w:p w:rsidR="0030596C" w:rsidRDefault="00AA1328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39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>. ร.ท.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ธรรมนูญ  ยิ่งยง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0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 xml:space="preserve"> ร.ท.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ปรีชา  จงศรี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6148E7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1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ร.อ.เกรียงไกร  วงษ์ทา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6A02C4" w:rsidRDefault="004C5335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517BA">
        <w:rPr>
          <w:rFonts w:ascii="TH SarabunIT๙" w:hAnsi="TH SarabunIT๙" w:cs="TH SarabunIT๙"/>
          <w:sz w:val="32"/>
          <w:szCs w:val="32"/>
        </w:rPr>
        <w:t>2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จ.ส.อ.ดำรงพล  แสงแก้ว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92710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</w:p>
    <w:p w:rsidR="006A02C4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3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. ร.ท.ดำรงเกียรติ  ทองพั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ฒน์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3506  (วังผา)</w:t>
      </w:r>
    </w:p>
    <w:p w:rsidR="002B3D31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4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กธจ.ตาก</w:t>
      </w:r>
    </w:p>
    <w:p w:rsidR="00D45B6D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5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574C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16667" w:rsidRDefault="002B3D31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1171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CF2345" w:rsidRPr="00CF2345" w:rsidRDefault="00CF2345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345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0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ประชุมอำเภอ</w:t>
      </w:r>
      <w:r w:rsidR="00B34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67CB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1272ED" w:rsidRDefault="001272ED" w:rsidP="001272E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18A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6A2094" w:rsidP="000F1B9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D307EE" w:rsidRDefault="00D307EE" w:rsidP="00D307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0F1B9E" w:rsidRDefault="00D307EE" w:rsidP="00D307E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เมษายน  2566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1B9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ติดตามผู้ที่เข้ารับการฟื้นฟูผิดยาเสพติด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เข้มงวดกวดขันตรวจตราสถาบริการ/โรงแรม  ฯลฯ  ในพื้นที่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ขอเชิญลงทะเบียนติดตั้ง  แอป</w:t>
      </w:r>
      <w:r w:rsidR="00B34675">
        <w:rPr>
          <w:rFonts w:ascii="TH SarabunIT๙" w:hAnsi="TH SarabunIT๙" w:cs="TH SarabunIT๙" w:hint="cs"/>
          <w:sz w:val="32"/>
          <w:szCs w:val="32"/>
          <w:cs/>
        </w:rPr>
        <w:t>พลิเคชัน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ThailD</w:t>
      </w:r>
    </w:p>
    <w:p w:rsidR="00CF471A" w:rsidRDefault="00CF471A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การรายงานสถานการณ์อุทกภัยในพื้นที่หากเกิดเหตุให้มีการรายงานให้ทราบทันที</w:t>
      </w:r>
    </w:p>
    <w:p w:rsidR="00CF471A" w:rsidRPr="000F1B9E" w:rsidRDefault="00CF471A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ให้ส่วนราชการวางตัวเป็นกลางทางการเมือง</w:t>
      </w:r>
    </w:p>
    <w:p w:rsidR="00D307EE" w:rsidRDefault="00D307EE" w:rsidP="00D307EE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675">
        <w:rPr>
          <w:rFonts w:ascii="TH SarabunIT๙" w:hAnsi="TH SarabunIT๙" w:cs="TH SarabunIT๙" w:hint="cs"/>
          <w:sz w:val="32"/>
          <w:szCs w:val="32"/>
          <w:cs/>
        </w:rPr>
        <w:t>ส่วนที่เหลือเราจะ</w:t>
      </w:r>
      <w:bookmarkStart w:id="0" w:name="_GoBack"/>
      <w:bookmarkEnd w:id="0"/>
      <w:r w:rsidR="00CF471A">
        <w:rPr>
          <w:rFonts w:ascii="TH SarabunIT๙" w:hAnsi="TH SarabunIT๙" w:cs="TH SarabunIT๙" w:hint="cs"/>
          <w:sz w:val="32"/>
          <w:szCs w:val="32"/>
          <w:cs/>
        </w:rPr>
        <w:t>ได้พูดในวาระถัดไปครับ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47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 ปกครองอำเภอแม่ระมาด</w:t>
      </w:r>
    </w:p>
    <w:p w:rsidR="00D307EE" w:rsidRDefault="00D307EE" w:rsidP="00D307E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พระราชกฤษฎีกายุบสภาผู้แทนราษฎร  พ.ศ.  2566</w:t>
      </w:r>
    </w:p>
    <w:p w:rsidR="003705A5" w:rsidRDefault="003705A5" w:rsidP="00344F4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</w:t>
      </w:r>
      <w:r w:rsidR="00FF5696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344F4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ด้วยกรมการปกครองได้แจ้งว่า  พระราชกฤษฎีกายุบสภาผู้แทนราษฎร  พ.ศ.  2566  มีผล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บังคับเมื่อวันที่  20  มีนาคม  2566  </w:t>
      </w:r>
      <w:r w:rsidR="00FF5696">
        <w:rPr>
          <w:rFonts w:ascii="TH SarabunIT๙" w:hAnsi="TH SarabunIT๙" w:cs="TH SarabunIT๙" w:hint="cs"/>
          <w:sz w:val="32"/>
          <w:szCs w:val="32"/>
          <w:cs/>
        </w:rPr>
        <w:t>เป็นวันเลือกตั้งสมาชิก</w:t>
      </w:r>
      <w:r w:rsidR="00344F45">
        <w:rPr>
          <w:rFonts w:ascii="TH SarabunIT๙" w:hAnsi="TH SarabunIT๙" w:cs="TH SarabunIT๙" w:hint="cs"/>
          <w:sz w:val="32"/>
          <w:szCs w:val="32"/>
          <w:cs/>
        </w:rPr>
        <w:t>สภาผู้แทนราษฎร  จังหวัดตาก  จึงแจ้งแนวทางปฏิบัติในการเลือกตั้งสมาชิกสภาผู้แทนราษฎร  พ.ศ.  2566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4F4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ข้อมูลผู้ลงทะเบียนขอใช้สิทธิออกเสียงลงคะแนนก่อนวันเลือกตั้ง</w:t>
      </w:r>
    </w:p>
    <w:p w:rsidR="00344F45" w:rsidRDefault="00344F45" w:rsidP="00344F4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</w:t>
      </w:r>
      <w:r w:rsidR="001476B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ที่ประชุมทราบดังนี้  สำนักงานคณะกรรมการการเลือกตั้งประจำจังหวัดตาก  ขอส่งข้อมูลผู้ลงทะเบียนขอใช้อสิทธิออกเสียงลงคะแนนก่อนวันเลือกตั้งในเขตเบลือกตั้งและข้อมูลผู้ลงทะเบียนขอใช้สิทธิออกเสียงลงคะแนนก่อนวันเลือกตั้ง  และบัดนี้  การลงทะเบียนขอใช้สิทธิออกเสียงลงคะแนนสมาชิอกสภาผู้แทนราษฎรก่อนวันเลือกตั้งเสร็จสิ้นแล้ว  มีจำนวนผู้ลงทะเบียนขอใช้สิทธิออกเสียงลงคะแนน</w:t>
      </w:r>
      <w:r w:rsidR="008350BD">
        <w:rPr>
          <w:rFonts w:ascii="TH SarabunIT๙" w:hAnsi="TH SarabunIT๙" w:cs="TH SarabunIT๙" w:hint="cs"/>
          <w:sz w:val="32"/>
          <w:szCs w:val="32"/>
          <w:cs/>
        </w:rPr>
        <w:t>ก่อนวันเลือกตั้งในเขตเลือกตั้ง  จำนวน  18,880  คน  และมีจำนวนผู้ลงทะเบียนขอใช้สิทธิลงคะแนนก่อนวันเลือกตั้งนอกเขตเลือกตั้ง  (อนเตอร์เนต+สำนักทะเบียนนอกเขต)  จำนวน  2,216,950  คน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50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กำชับมาตรการรักษาความปลอดภัย  และความสงบเรียบร้อยในการจัดงานรื่นเริง  หรืองานเทศกาลสำคัญ</w:t>
      </w:r>
    </w:p>
    <w:p w:rsidR="001476B0" w:rsidRDefault="001476B0" w:rsidP="00B942C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ในคราวประชุมคณะอนุกรรมการป้องกันและปราบปรามการกระทำความความผิดตามพระราชบัญญัติควบคุมเครื่องดื่มแอลกอฮอล์  พ.ศ.  2551  ครั้งที่  2/2562  เมื่อวันที่  5  สิงหาคม  2562  </w:t>
      </w:r>
      <w:r w:rsidR="00B942C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ได้มอบหมายให้กระทรวงมหาดไทยจัดประชุมหารือโดย</w:t>
      </w:r>
      <w:r w:rsidR="002F1D4D">
        <w:rPr>
          <w:rFonts w:ascii="TH SarabunIT๙" w:hAnsi="TH SarabunIT๙" w:cs="TH SarabunIT๙" w:hint="cs"/>
          <w:sz w:val="32"/>
          <w:szCs w:val="32"/>
          <w:cs/>
        </w:rPr>
        <w:t>เชิญหน่วยงานที่เกี่ยวข้องร่วมกันกำหนดมาตรการแนวทาง  กฎ  ระเบียบ  เกี่ยวกับการจัดงานรื่นเริงและกิจกรรมต่างๆ  ในช่วงเทศกาล  ซึ่งกระทรวงมหาดไทยพิจารณาแล้วเห็นว่า  เพื่อให้มาตรการรักษาความปลอดภัย  และความสงบเรียบร้อยในการจัดงานรื่นเริง  หรืองานเทศกาลสำคัญเป็นไปด้วยความเรียบร้อย  มีประสิทธิภาพ  และบรรลุ</w:t>
      </w:r>
      <w:r w:rsidR="007D008F">
        <w:rPr>
          <w:rFonts w:ascii="TH SarabunIT๙" w:hAnsi="TH SarabunIT๙" w:cs="TH SarabunIT๙" w:hint="cs"/>
          <w:sz w:val="32"/>
          <w:szCs w:val="32"/>
          <w:cs/>
        </w:rPr>
        <w:t>ผลอย่างเป็นรูปธรรม</w:t>
      </w:r>
      <w:r w:rsidR="00FC1EBC"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สามารถสร้างความปลอดภัยสาธารณให้เกิดขึ้นแก่ประชาชน  นักท่องเที่ยว  และผู้ที่เกี่ยวข้อง  จึงขอกำชับให้อำเภอปฏิบัตามหนังสือ  โดยเคร่งครัด  และดำเนินการดังนี้</w:t>
      </w:r>
    </w:p>
    <w:p w:rsidR="00FC1EBC" w:rsidRDefault="00FC1EBC" w:rsidP="00B942C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1EBC">
        <w:rPr>
          <w:rFonts w:ascii="TH SarabunIT๙" w:hAnsi="TH SarabunIT๙" w:cs="TH SarabunIT๙" w:hint="cs"/>
          <w:sz w:val="32"/>
          <w:szCs w:val="32"/>
          <w:cs/>
        </w:rPr>
        <w:t>1. ให้เจ้าหน้าที่จัดประชุม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ชี้แจงซักซ้อมแก่ผู้ประกอบการ  ผู้จัดกิจกรรมหรือผู้ที่เกี่ยวข้อง  เป็นระยะๆ  ในด้านต่างๆ  </w:t>
      </w:r>
    </w:p>
    <w:p w:rsidR="00050524" w:rsidRDefault="00FC1EBC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050524">
        <w:rPr>
          <w:rFonts w:ascii="TH SarabunIT๙" w:hAnsi="TH SarabunIT๙" w:cs="TH SarabunIT๙" w:hint="cs"/>
          <w:sz w:val="32"/>
          <w:szCs w:val="32"/>
          <w:cs/>
        </w:rPr>
        <w:t>กรณีที่มีการจำหน่ายเครื่องดื่มแอลกอฮอล์ให้เข้มงวด  กวดขัน  และตรวจตราผู้จัดกิจกรรมให้ปฏิบัติตามพระราชบัญญัติควบคุมเครื่องแอลกอฮอล์  พ.ศ.  2551</w:t>
      </w:r>
    </w:p>
    <w:p w:rsidR="00050524" w:rsidRDefault="00050524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>การจัดงานรื่นเริง  หรือ</w:t>
      </w:r>
      <w:r w:rsidR="00180FB0">
        <w:rPr>
          <w:rFonts w:ascii="TH SarabunIT๙" w:hAnsi="TH SarabunIT๙" w:cs="TH SarabunIT๙" w:hint="cs"/>
          <w:sz w:val="32"/>
          <w:szCs w:val="32"/>
          <w:cs/>
        </w:rPr>
        <w:t>องานเทศกาลสำคัญไม่ว่าจะจัดในที่เคหสถานที่สาธารณสถาน  หรือในสถานประกอบการที่เปิดให้บริการในลักษณะคล้ายสถานบริการ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>ที่เข้าข่ายต้องใช้เครื่องเสียงจะต้องได้รับอนุญาตให้ทำการโฆษณาโดยใช้เครื่องเสียงตามพระราชบัญญติควบคุมการโฆษณาโยใช้เครื่องขยายเสียง  พ.ศ.  2543  โดยในเขตเทศบาล  มีนายกเทศมนตรีเป็นพนักงานเจ้าหน้าที่นอกเทศบาล  มีนายอำเภอเป็นเจ้าพนักงานเจ้าหน้าที่</w:t>
      </w:r>
    </w:p>
    <w:p w:rsidR="00F77B31" w:rsidRDefault="0076522A" w:rsidP="00F77B3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7B31">
        <w:rPr>
          <w:rFonts w:ascii="TH SarabunIT๙" w:hAnsi="TH SarabunIT๙" w:cs="TH SarabunIT๙" w:hint="cs"/>
          <w:sz w:val="32"/>
          <w:szCs w:val="32"/>
          <w:cs/>
        </w:rPr>
        <w:t>4. กรณีที่มีการจัดกิจกรรมในลักญ</w:t>
      </w:r>
      <w:r>
        <w:rPr>
          <w:rFonts w:ascii="TH SarabunIT๙" w:hAnsi="TH SarabunIT๙" w:cs="TH SarabunIT๙" w:hint="cs"/>
          <w:sz w:val="32"/>
          <w:szCs w:val="32"/>
          <w:cs/>
        </w:rPr>
        <w:t>ณะที่มีการใช้</w:t>
      </w:r>
      <w:r w:rsidR="00F77B31">
        <w:rPr>
          <w:rFonts w:ascii="TH SarabunIT๙" w:hAnsi="TH SarabunIT๙" w:cs="TH SarabunIT๙" w:hint="cs"/>
          <w:sz w:val="32"/>
          <w:szCs w:val="32"/>
          <w:cs/>
        </w:rPr>
        <w:t>น้ำหรือฟองโฟม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ขอความร่วมมือให้ผู้จัดกิจกรรมใช้อุปกรณ์ที่มีมาตรฐานที่</w:t>
      </w:r>
      <w:r w:rsidR="00F77B31">
        <w:rPr>
          <w:rFonts w:ascii="TH SarabunIT๙" w:hAnsi="TH SarabunIT๙" w:cs="TH SarabunIT๙" w:hint="cs"/>
          <w:sz w:val="32"/>
          <w:szCs w:val="32"/>
          <w:cs/>
        </w:rPr>
        <w:t xml:space="preserve">ผลิตภัณฑ์อุตสาหกรรม  (มอก.)  </w:t>
      </w:r>
    </w:p>
    <w:p w:rsidR="00F77B31" w:rsidRDefault="00F77B31" w:rsidP="00F77B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ให้แต่งตัวมิดชิดไม่โป๊เปือย</w:t>
      </w:r>
    </w:p>
    <w:p w:rsidR="00F77B31" w:rsidRPr="00FC1EBC" w:rsidRDefault="00F77B31" w:rsidP="00F77B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บคุมจำนวนผู้เข้าร่วมกิจกรรมให้สัมทพันธ์กับประเภทกิจการใช้อาคารหรือขนาดพื้นที่ที่ใช้จัดกิจกรรม  ไม่ให้แออัดหนาแน่นจนเกินไป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2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7EE" w:rsidRDefault="00D307EE" w:rsidP="00D307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307EE" w:rsidRDefault="00D307EE" w:rsidP="00D307E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การณรงค์ไปใช้สิทธิเลือกตั้งสมาชิกสภาผู้แทนราษฎร ในวันที่ 9 พฤษภาคม  2566</w:t>
      </w:r>
    </w:p>
    <w:p w:rsidR="001272E0" w:rsidRPr="001272E0" w:rsidRDefault="001272E0" w:rsidP="001272E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           ด้วยสำนักงานคณะกรรมการการเลือกตั้ง  ได้จัดทำโครงการพัฒนานวัตกรรมช่องทาง                   การเข้ามามีส่วนร่วมทางการเมือง  ประชาสัมพันธ์เชิญชวนไปใช้สิทธิเลือกตั้งสมาชิกสภาผู้แทนราษฎร  พ.ศ.  2566  ในกิจกรรมรณรงค์โค้งสุดท้ายเลือกตั้งสมาชิกสภาผู้แทนราษฎร           (</w:t>
      </w:r>
      <w:r>
        <w:rPr>
          <w:rFonts w:ascii="TH SarabunIT๙" w:hAnsi="TH SarabunIT๙" w:cs="TH SarabunIT๙"/>
          <w:sz w:val="32"/>
          <w:szCs w:val="32"/>
        </w:rPr>
        <w:t>BIG DAY</w:t>
      </w:r>
      <w:r>
        <w:rPr>
          <w:rFonts w:ascii="TH SarabunIT๙" w:hAnsi="TH SarabunIT๙" w:cs="TH SarabunIT๙" w:hint="cs"/>
          <w:sz w:val="32"/>
          <w:szCs w:val="32"/>
          <w:cs/>
        </w:rPr>
        <w:t>)  โดยมีวัตถุประสงค์เพื่อกระตุ้นให้ประชาชนผู้มีสิทธิเลือกตั้งมีความตื่นตัวออกมาใช้สิทธิเลือกตั้ง ในวันอาทิตย์ที่ 14 พฤษภาคม  2566 จัดกิจกรรมพร้อมกันทั่วประเทศ  ในวันอังคารที่  9  พฤษภาคม  2566  อำเภอแม่ระมาดจึงขอเชิญท่านพร้อมด้วยข้าราชการ  พนักงาน  ลูกจ้าง  และประชาชนเข้าร่วมกิจกรรมรณรงค์โค้งสุดท้ายเลือกตั้งสมาชิกสภาผู้แทนราษฎร  (</w:t>
      </w:r>
      <w:r>
        <w:rPr>
          <w:rFonts w:ascii="TH SarabunIT๙" w:hAnsi="TH SarabunIT๙" w:cs="TH SarabunIT๙"/>
          <w:sz w:val="32"/>
          <w:szCs w:val="32"/>
        </w:rPr>
        <w:t>BIG  DAY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272E0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9 พฤษภาคม 2566 เวลา 08.30 น. พร้อมกันบริเวณหน้าที่โรงเรียนบ้านห้วยนกแล  หมู่ที่  2  ตำบลแม่ระมาด  อำเภอแม่ระมาด  จังหวัดตาก  ทั้งนี้  ขอให้ผู้ร่วมกิจกรรมรณรงค์แต่งกายด้วยเสื้อโทนสีขาว  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2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 สำนักงานอำเภอแม่ระมาด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การจัดกิจกรรมเฉลิมพระเกียรติพระบาทสมเด็จพระเจ้าอยู่หัว  เนื่องในโอกาส       วันฉัตรมงคล  วันที่  4  พฤษภาคม  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D6D4F" w:rsidRPr="000D6D4F" w:rsidRDefault="00EB2B7E" w:rsidP="000D6D4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0D6D4F">
        <w:rPr>
          <w:rFonts w:ascii="TH SarabunIT๙" w:hAnsi="TH SarabunIT๙" w:cs="TH SarabunIT๙" w:hint="cs"/>
          <w:sz w:val="32"/>
          <w:szCs w:val="32"/>
          <w:cs/>
        </w:rPr>
        <w:t>ด้วยวันที่  4  พฤษภาคม  2566  และของทุกปีเป็น  “วันฉัตรมงคล”  ดังนั้น  เพื่อเป็นการถวายความจงรักภักดีและสำนึกในพระมหากรุณาธิคุณของพระบาทสมเด็จพระเจ้าอยู่หัว จึงขอเรียนเชิญชวนหน่วยงานจัดกิจกรรมเฉลิมพระเกียรติพระบาทสมเด็จพระเจ้าอยู่หัว  เนื่องในโอกาส        วันฉัตรมงคลวันที่ 4 พฤษภาคม 2566 และของทุกปี ตลอดเดือนพฤษภาคม ตามความเหมาะ</w:t>
      </w:r>
      <w:r w:rsidR="000D6D4F" w:rsidRPr="000D6D4F">
        <w:rPr>
          <w:rFonts w:ascii="TH SarabunIT๙" w:hAnsi="TH SarabunIT๙" w:cs="TH SarabunIT๙"/>
          <w:sz w:val="32"/>
          <w:szCs w:val="32"/>
          <w:cs/>
        </w:rPr>
        <w:t>เป็นการถวายความจงรักภักตีและสำนึกในพระมหากรุณาธิคุณของพระบาทสมเด็จพระเจ้าอยู่หัว ดังนี้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6D4F">
        <w:rPr>
          <w:rFonts w:ascii="TH SarabunIT๙" w:hAnsi="TH SarabunIT๙" w:cs="TH SarabunIT๙"/>
          <w:sz w:val="32"/>
          <w:szCs w:val="32"/>
          <w:cs/>
        </w:rPr>
        <w:t>๑. จัดตั้งโต๊ะหมู่ประดิษฐานพระบรมลายาลักษณ์พระบาทสมเด็จพระเจ้าอยู่หัว พร้อมเครื่องราชสักการะ บริเวณอาครสำนักงาน ตลอดเดือนพฤษภาคม ๒๕๖๕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6D4F">
        <w:rPr>
          <w:rFonts w:ascii="TH SarabunIT๙" w:hAnsi="TH SarabunIT๙" w:cs="TH SarabunIT๙"/>
          <w:sz w:val="32"/>
          <w:szCs w:val="32"/>
          <w:cs/>
        </w:rPr>
        <w:t>. จัดตกแต่งสถานที่ประดับพระบรมฉายาลักษณ์พระบาทสมเด็จพระเจ้าอยู่หัว ประดับธงชาติไทยคู่กับธงอักษรพระปรมาภิไธย ว.ป.ร. ร้อมทั้งประดับผ้าระบายสีเหลืองร่วม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D6D4F">
        <w:rPr>
          <w:rFonts w:ascii="TH SarabunIT๙" w:hAnsi="TH SarabunIT๙" w:cs="TH SarabunIT๙"/>
          <w:sz w:val="32"/>
          <w:szCs w:val="32"/>
          <w:cs/>
        </w:rPr>
        <w:t>กับผ้าระบายสีขาวบริเวณรั้วอาคารสำนักงาน ตลอดเดือนพฤษภาคม ๒๕๖๕ และประดับไฟบริเวณอาคารสำนักงานให้สวยงามในระยะเวลาที่เห็นสมควร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6D4F">
        <w:rPr>
          <w:rFonts w:ascii="TH SarabunIT๙" w:hAnsi="TH SarabunIT๙" w:cs="TH SarabunIT๙"/>
          <w:sz w:val="32"/>
          <w:szCs w:val="32"/>
          <w:cs/>
        </w:rPr>
        <w:t>๓. จัดทำคำถวายพระพชัยมงคลพร้อมพระบรมฉายาลักษณ์ และสมุดลงนามถวายพระพรชัยมงคลอิเล็กทรอนิกส์บนหน้าหลักของเว็บไซของหน่วยงาน รวมทั้งเช</w:t>
      </w:r>
      <w:r>
        <w:rPr>
          <w:rFonts w:ascii="TH SarabunIT๙" w:hAnsi="TH SarabunIT๙" w:cs="TH SarabunIT๙"/>
          <w:sz w:val="32"/>
          <w:szCs w:val="32"/>
          <w:cs/>
        </w:rPr>
        <w:t>ิญชวนผู้บริหารและบุคลากรในสังกัด</w:t>
      </w:r>
      <w:r w:rsidRPr="000D6D4F">
        <w:rPr>
          <w:rFonts w:ascii="TH SarabunIT๙" w:hAnsi="TH SarabunIT๙" w:cs="TH SarabunIT๙"/>
          <w:sz w:val="32"/>
          <w:szCs w:val="32"/>
          <w:cs/>
        </w:rPr>
        <w:t>ร่วมลงนามถวายพระพรชัยมงคล ตลอดเดือนพฤษภาคม ๒๕๖๕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D6D4F">
        <w:rPr>
          <w:rFonts w:ascii="TH SarabunIT๙" w:hAnsi="TH SarabunIT๙" w:cs="TH SarabunIT๙"/>
          <w:sz w:val="32"/>
          <w:szCs w:val="32"/>
          <w:cs/>
        </w:rPr>
        <w:t xml:space="preserve"> เชิญชวนบริษัท ห้างร้าน และประชาชนในจังหวัดประดับพระบรมฉายาลักษณ์</w:t>
      </w:r>
    </w:p>
    <w:p w:rsidR="00EB2B7E" w:rsidRPr="00153CD9" w:rsidRDefault="000D6D4F" w:rsidP="000D6D4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6D4F">
        <w:rPr>
          <w:rFonts w:ascii="TH SarabunIT๙" w:hAnsi="TH SarabunIT๙" w:cs="TH SarabunIT๙"/>
          <w:sz w:val="32"/>
          <w:szCs w:val="32"/>
          <w:cs/>
        </w:rPr>
        <w:t>พระบาทสมเด็จพระเจ้ าอยู่หัว บริเวณด้านหน้าอาคารสำนักงานและที่พักอาศัย ประดับธงชาติไทยคู่กับธงอักษรพระปรมาภิไธย ว.ป.ร. ตลอดเดือนพฤษภาคม ๒๕๖๕ รวมทั้งประดับไฟบริเวณอาคารสำนักงานและที่พักอาศัยให้สวยงามในระยะเวลาตามความเหมาะสม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6D4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ขอประชาสัมพันธ์ในการดำเนินโครงการบริจาคอะลูมิเนียมเพื่อจัดทำขาเทียมพระราชทาน</w:t>
      </w:r>
    </w:p>
    <w:p w:rsidR="006E3C05" w:rsidRPr="00751091" w:rsidRDefault="006E3C05" w:rsidP="006E3C0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ด้วยจัง</w:t>
      </w:r>
      <w:r w:rsidRPr="00751091">
        <w:rPr>
          <w:rFonts w:ascii="TH SarabunIT๙" w:hAnsi="TH SarabunIT๙" w:cs="TH SarabunIT๙"/>
          <w:sz w:val="32"/>
          <w:szCs w:val="32"/>
          <w:cs/>
        </w:rPr>
        <w:t>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แจ้งว่าได้</w:t>
      </w:r>
      <w:r w:rsidRPr="0075109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ประชาสัมพันธ์โครงการบริจาคอะลูมิเนียมเพื่อจัดทำขาเทียมพระราชทานประจำปี ๒๕๖๖ ของกรมควบคุมมลพิษ โดยมีวัตถุประสงค์เพื่อสร้างจิตสำนึกของประชาชน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ให้เกิดความร่วมมือในการคัดแยกขยะมูลฝอยที่มีอะลูมิเนียมเป็นส่วนประกอบ ซึ่งสามารถนำมาใช้ประโยชน์ได้ โดยการเก็บรวบรวมนำมาบริจาคให้กับมูลนิธิขาทียมในสมเด็จพระศรีนครินทราบรมราชชนนี สำหรับใช้เป็นต้นทุนการจัดทำอุปกรณ์ขาเทียมให้แก่ผู้พิการและผู้สูงอายุ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โดยสามารถส่งมอบอะลูมิเนียมได้ ดังนี้ </w:t>
      </w:r>
    </w:p>
    <w:p w:rsidR="006E3C05" w:rsidRPr="00751091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๑. ส่งมอบโดยตรงให้กับมูลนิธิขาเทียมในสมเด็จ</w:t>
      </w:r>
      <w:r>
        <w:rPr>
          <w:rFonts w:ascii="TH SarabunIT๙" w:hAnsi="TH SarabunIT๙" w:cs="TH SarabunIT๙"/>
          <w:sz w:val="32"/>
          <w:szCs w:val="32"/>
          <w:cs/>
        </w:rPr>
        <w:t>พระศรีนครินทราบรมราชชนนีจังหวัด</w:t>
      </w:r>
      <w:r w:rsidRPr="00751091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6E3C05" w:rsidRPr="00751091" w:rsidRDefault="006E3C05" w:rsidP="006E3C05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๒. ส่งมอบให้ที่อาคารกรมควบคุมมลพิษ กรุงเท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751091">
        <w:rPr>
          <w:rFonts w:ascii="TH SarabunIT๙" w:hAnsi="TH SarabunIT๙" w:cs="TH SarabunIT๙"/>
          <w:sz w:val="32"/>
          <w:szCs w:val="32"/>
          <w:cs/>
        </w:rPr>
        <w:t>มหานคร</w:t>
      </w:r>
    </w:p>
    <w:p w:rsidR="006E3C05" w:rsidRPr="00751091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 xml:space="preserve">๓. ส่งผ่านบริษัท ไปรษณีย์ไทย จำกัด (ไม่เสียค่าใช้จ่าย) โดยบรรจุใส่กล่องหรือชอง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>และชั่งน้ำหนักต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่อบรรจุภัณฑ์แล้วต้องไม่เกิน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กิโลกรัม โดยส่งมาที่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โครงการบริจาคอะล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มิเนียมเพื่อจัดทำข</w:t>
      </w:r>
      <w:r w:rsidRPr="00751091">
        <w:rPr>
          <w:rFonts w:ascii="TH SarabunIT๙" w:hAnsi="TH SarabunIT๙" w:cs="TH SarabunIT๙"/>
          <w:sz w:val="32"/>
          <w:szCs w:val="32"/>
          <w:cs/>
        </w:rPr>
        <w:t>าเทียมพระราชทาน กรมควบคุมมลพิษ เลขที่ ๙๒ ซอยพหลโยธิน ๗ ถนนพ</w:t>
      </w:r>
      <w:r>
        <w:rPr>
          <w:rFonts w:ascii="TH SarabunIT๙" w:hAnsi="TH SarabunIT๙" w:cs="TH SarabunIT๙"/>
          <w:sz w:val="32"/>
          <w:szCs w:val="32"/>
          <w:cs/>
        </w:rPr>
        <w:t>หลโยธิน เขตพญาไท กรุงเทพฯ ๑๐๔๐๐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6E3C05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๔. นำอะลูมิเนียมที่ได้รับจากการบริจา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751091">
        <w:rPr>
          <w:rFonts w:ascii="TH SarabunIT๙" w:hAnsi="TH SarabunIT๙" w:cs="TH SarabunIT๙"/>
          <w:sz w:val="32"/>
          <w:szCs w:val="32"/>
        </w:rPr>
        <w:t>/</w:t>
      </w:r>
      <w:r w:rsidRPr="00751091">
        <w:rPr>
          <w:rFonts w:ascii="TH SarabunIT๙" w:hAnsi="TH SarabunIT๙" w:cs="TH SarabunIT๙"/>
          <w:sz w:val="32"/>
          <w:szCs w:val="32"/>
          <w:cs/>
        </w:rPr>
        <w:t>เก็บรวบรวมไว้ จำหน่ายให้กับร้านรับซื้อ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ซองเก่าและนำเงินฝากเข้าบัญชีออมทรัพย์ ชื่อ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มูลนิธิขาเทียม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6E3C05" w:rsidRPr="00751091" w:rsidRDefault="006E3C05" w:rsidP="006E3C0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3C05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อำเภอแม่ระมาด</w:t>
      </w:r>
      <w:r w:rsidRPr="00751091">
        <w:rPr>
          <w:rFonts w:ascii="TH SarabunIT๙" w:hAnsi="TH SarabunIT๙" w:cs="TH SarabunIT๙"/>
          <w:sz w:val="32"/>
          <w:szCs w:val="32"/>
          <w:cs/>
        </w:rPr>
        <w:t>จึงขอความร่วมมือหน่วยงาน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จากองค์กรปกครองส่วนท้องถิ่นทุกแห่งดำเนินการ</w:t>
      </w:r>
      <w:r w:rsidRPr="00751091">
        <w:rPr>
          <w:rFonts w:ascii="TH SarabunIT๙" w:hAnsi="TH SarabunIT๙" w:cs="TH SarabunIT๙"/>
          <w:sz w:val="32"/>
          <w:szCs w:val="32"/>
          <w:cs/>
        </w:rPr>
        <w:t>ประชาสัมพันธ์เชิญชวนให้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 พนักงาน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กำนัน  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091">
        <w:rPr>
          <w:rFonts w:ascii="TH SarabunIT๙" w:hAnsi="TH SarabunIT๙" w:cs="TH SarabunIT๙"/>
          <w:sz w:val="32"/>
          <w:szCs w:val="32"/>
          <w:cs/>
        </w:rPr>
        <w:t>ผู้นำชุมชน ภาคเอกชนและประชาชนในพื้นที่รับผิดชอบให้ทราบโ</w:t>
      </w:r>
      <w:r>
        <w:rPr>
          <w:rFonts w:ascii="TH SarabunIT๙" w:hAnsi="TH SarabunIT๙" w:cs="TH SarabunIT๙"/>
          <w:sz w:val="32"/>
          <w:szCs w:val="32"/>
          <w:cs/>
        </w:rPr>
        <w:t>ดยทั่วกัน เพื่อร่วมบริจาคต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ามช่องทางข้างต้น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หรือรวบรวมส่งได้ที่สำนักงานทรัพยากรธรรมชาติและสิ่งแวดล้อมจังหวัดตาก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ศาลากลางจังหวัดตาก ถนนพหลโยธินตำบลหนองหลวง อำเภอเมือง จังหวัดตาก ๖๓๐๐๐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>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จุดรับบริจาคอลูมิเนียม  เพื่อส่งต่อให้กรมควบคุมมลพิษต่อไป  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3C0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D307EE" w:rsidRDefault="00D307EE" w:rsidP="00D307E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การเฝ้าระวังและดูแลรักษาความปลอดภัยในพื้นที่ </w:t>
      </w:r>
    </w:p>
    <w:p w:rsidR="00061951" w:rsidRPr="00061951" w:rsidRDefault="006A0828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082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BA5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61951" w:rsidRPr="00061951">
        <w:rPr>
          <w:rFonts w:ascii="TH SarabunIT๙" w:hAnsi="TH SarabunIT๙" w:cs="TH SarabunIT๙"/>
          <w:sz w:val="32"/>
          <w:szCs w:val="32"/>
          <w:cs/>
        </w:rPr>
        <w:t>ในห้วงที่ผ่านมาปรากฎข่าวสารความขัดแย้งระหว่างอิหร่านและอิสราเอล รวมถึงข่าวสารเครือข่ายกลุ่มผู้ก่อเหตุในพื้นที่จังหวัดชายแดนภาคใต้เคลื่อนไหวนอกพื้นที่ในสักษณะการจัดกิจกรรมเชิงสัญลักษณ์สอดแทรกแนวคิดสะท้อนความรุนแรง โดยใช้ชุมชนมุสลิมหรือสถาบันการศึกษาในพื้นที่เพื่อจัดกิจกรรมดังกล่าว และมีเครือข่ายกลุ่มผู้ก่อเหตุรุนแรงบางรายได้เข้ามาสมัครทำงานรับจ้างนอกพื้นที่จังหวัดชายแดนภาคใต้ในการนี้ เพื่อให้การเฝ้าระวังและดูแลรักษาความปลอดภัยในพื้นที่เป็นไปด้วยความเรียบร้อยจังหวัดจึงขอให้ท่านดำเนินการ ดังนี้</w:t>
      </w:r>
    </w:p>
    <w:p w:rsidR="00061951" w:rsidRPr="00061951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51">
        <w:rPr>
          <w:rFonts w:ascii="TH SarabunIT๙" w:hAnsi="TH SarabunIT๙" w:cs="TH SarabunIT๙"/>
          <w:sz w:val="32"/>
          <w:szCs w:val="32"/>
          <w:cs/>
        </w:rPr>
        <w:t>๑. บูรณาการการปฏิบัติร่วมกันระหว่างฝ่ายปกครอง ตำรวจ ทหาร และหน่วยงาน</w:t>
      </w:r>
    </w:p>
    <w:p w:rsidR="00061951" w:rsidRPr="00061951" w:rsidRDefault="00061951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1951">
        <w:rPr>
          <w:rFonts w:ascii="TH SarabunIT๙" w:hAnsi="TH SarabunIT๙" w:cs="TH SarabunIT๙"/>
          <w:sz w:val="32"/>
          <w:szCs w:val="32"/>
          <w:cs/>
        </w:rPr>
        <w:t>ด้านความมั่นคงในพื้นที่ เพื่อแลกเปลี๊ยนข่าวสารเชิงลึก พร้อมทั้งติดตามและเฝ้าระวังบุคคลที่มีประวัติด้านความมั่นคง ซึ่งเดินทางมาจากพื้นที่จังหวัดชายแดนภาคใต้ อาจเข้ามาพักอาศัย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951">
        <w:rPr>
          <w:rFonts w:ascii="TH SarabunIT๙" w:hAnsi="TH SarabunIT๙" w:cs="TH SarabunIT๙"/>
          <w:sz w:val="32"/>
          <w:szCs w:val="32"/>
          <w:cs/>
        </w:rPr>
        <w:t>และทำงานในพื้นที่รวมถึงให้สอดส่องดูแสชุมนุมมสลิมและสถาบันการศึกษาในพื้นที่ มีให้ถูกใช้เป็นพื้นที่สนับสนุนการเคลื่อนไหว</w:t>
      </w:r>
    </w:p>
    <w:p w:rsidR="00061951" w:rsidRPr="00061951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51">
        <w:rPr>
          <w:rFonts w:ascii="TH SarabunIT๙" w:hAnsi="TH SarabunIT๙" w:cs="TH SarabunIT๙"/>
          <w:sz w:val="32"/>
          <w:szCs w:val="32"/>
          <w:cs/>
        </w:rPr>
        <w:t>. ยกระดับการเฝ้าระวังและรักษาความปลอดภัยสถานที่สำคัญ เพื่อป้องกันการ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61951">
        <w:rPr>
          <w:rFonts w:ascii="TH SarabunIT๙" w:hAnsi="TH SarabunIT๙" w:cs="TH SarabunIT๙"/>
          <w:sz w:val="32"/>
          <w:szCs w:val="32"/>
          <w:cs/>
        </w:rPr>
        <w:t>ก่อเหตุอาทิ สถานที่ราชการ ห้างสรรพสินค้า/ แหล่งธุรกิจสำคัญ ท่าอากาศยาน สถานีขนส่ง แหล่งท่องเที่ยว/สถานที่จัดกิจกรรมที่มีนักท่องเที่ยวรวมตัวกันเป็นจำนวนมาก สถานกงสุล์ของต่างชาติและศาสนสถานของชาวอิสราเอล (ถ้ามี) เป็นต้น โดยให้พิจารณารูปแบบหรือแนวทางการดำเนินการให้เหมาะสม</w:t>
      </w:r>
    </w:p>
    <w:p w:rsidR="006A0828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Pr="00061951">
        <w:rPr>
          <w:rFonts w:ascii="TH SarabunIT๙" w:hAnsi="TH SarabunIT๙" w:cs="TH SarabunIT๙"/>
          <w:sz w:val="32"/>
          <w:szCs w:val="32"/>
          <w:cs/>
        </w:rPr>
        <w:t>. กรณีปรากฏเหตุสำคัญเร่งด่วน ให้รายงานที่ทำการปกครองจังหวัดตากทราบ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61951">
        <w:rPr>
          <w:rFonts w:ascii="TH SarabunIT๙" w:hAnsi="TH SarabunIT๙" w:cs="TH SarabunIT๙"/>
          <w:sz w:val="32"/>
          <w:szCs w:val="32"/>
          <w:cs/>
        </w:rPr>
        <w:t>โดยทันทีเพื่อที่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061951">
        <w:rPr>
          <w:rFonts w:ascii="TH SarabunIT๙" w:hAnsi="TH SarabunIT๙" w:cs="TH SarabunIT๙"/>
          <w:sz w:val="32"/>
          <w:szCs w:val="32"/>
          <w:cs/>
        </w:rPr>
        <w:t>จะได้รายงาน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61951">
        <w:rPr>
          <w:rFonts w:ascii="TH SarabunIT๙" w:hAnsi="TH SarabunIT๙" w:cs="TH SarabunIT๙"/>
          <w:sz w:val="32"/>
          <w:szCs w:val="32"/>
          <w:cs/>
        </w:rPr>
        <w:t>ทราบต่อไป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D4288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ศูนย์ปฎิบัติการป้องกันและปราบปรามยาเสพติดอำเภอแม่ระมาด  </w:t>
      </w:r>
    </w:p>
    <w:p w:rsidR="00D307EE" w:rsidRPr="00D42880" w:rsidRDefault="00D307EE" w:rsidP="00D307EE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D307EE" w:rsidRPr="00D42880" w:rsidRDefault="00D307EE" w:rsidP="00D307E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07EE" w:rsidRDefault="00D307EE" w:rsidP="00D307E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061951" w:rsidRPr="00D42880" w:rsidRDefault="00061951" w:rsidP="00061951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5DA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</w:t>
      </w:r>
    </w:p>
    <w:p w:rsidR="00061951" w:rsidRPr="00D42880" w:rsidRDefault="00061951" w:rsidP="0006195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1951" w:rsidRDefault="00061951" w:rsidP="00061951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3E1559" w:rsidRPr="003E1559" w:rsidRDefault="003E1559" w:rsidP="003E155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3E15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3E15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</w:p>
    <w:p w:rsidR="003E1559" w:rsidRPr="003E1559" w:rsidRDefault="003E1559" w:rsidP="003E155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     ไม่พบผู้กระทำผิดกฎหมาย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3E1559" w:rsidRPr="003E1559" w:rsidRDefault="003E1559" w:rsidP="003E155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ในพื้นที่อำเภอแม่ระมาด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3E155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E1559" w:rsidRPr="003E1559" w:rsidRDefault="003E1559" w:rsidP="003E1559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 (ยาบ้า)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9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10  ราย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4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1559">
        <w:rPr>
          <w:rFonts w:ascii="TH SarabunIT๙" w:hAnsi="TH SarabunIT๙" w:cs="TH SarabunIT๙"/>
          <w:sz w:val="32"/>
          <w:szCs w:val="32"/>
        </w:rPr>
        <w:t>“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ของกลาง</w:t>
      </w:r>
      <w:r w:rsidRPr="003E1559">
        <w:rPr>
          <w:rFonts w:ascii="TH SarabunIT๙" w:hAnsi="TH SarabunIT๙" w:cs="TH SarabunIT๙"/>
          <w:sz w:val="32"/>
          <w:szCs w:val="32"/>
        </w:rPr>
        <w:t>”</w:t>
      </w: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783 เม็ด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55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3E1559" w:rsidRPr="003E1559" w:rsidRDefault="003E1559" w:rsidP="003E155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แม่ระมาด) 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3E1559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3E15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เมษายน 2566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ซึ่งจะใฟ้โรงพยาบาลแม่ระมาดได้ได้พูดในวาระต่อไปครับ</w:t>
      </w:r>
      <w:r w:rsidRPr="003E1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3E1559" w:rsidRPr="003E1559" w:rsidRDefault="003E1559" w:rsidP="003E1559">
      <w:pPr>
        <w:spacing w:after="0" w:line="20" w:lineRule="atLeas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3E1559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3E155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</w:rPr>
        <w:t xml:space="preserve">- </w:t>
      </w:r>
      <w:r w:rsidRPr="003E1559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1" w:name="_Hlk109635105"/>
      <w:r w:rsidRPr="003E1559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1"/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D307EE" w:rsidRDefault="00D307EE" w:rsidP="003E15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061951"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0F9C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0F9C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แจ้งช่องทางประชาสัมพันธ์เตือนประชาชนมิให้ถูกหลอกลวงจากกลุ่มมิจฉาชีพ</w:t>
      </w:r>
    </w:p>
    <w:p w:rsidR="00C92459" w:rsidRDefault="00C92459" w:rsidP="00C9245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ปลัดอำเภอหัวหน้ากลุ่มงานบริหารง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    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>ด้วยกรมการปกครองแจ้งว่า ได้รับหนังสือจากสำนักงาน</w:t>
      </w:r>
      <w:r>
        <w:rPr>
          <w:rFonts w:ascii="TH SarabunIT๙" w:hAnsi="TH SarabunIT๙" w:cs="TH SarabunIT๙"/>
          <w:sz w:val="32"/>
          <w:szCs w:val="32"/>
          <w:cs/>
        </w:rPr>
        <w:t>ปลัดกระทรวงมหาดไทยว่า สำนักต</w:t>
      </w:r>
      <w:r w:rsidRPr="00C92459">
        <w:rPr>
          <w:rFonts w:ascii="TH SarabunIT๙" w:hAnsi="TH SarabunIT๙" w:cs="TH SarabunIT๙"/>
          <w:sz w:val="32"/>
          <w:szCs w:val="32"/>
          <w:cs/>
        </w:rPr>
        <w:t>รวจราชการและเรื่องราวร้องทุกข์ สำนักงานปลัดกระทรวงมหาดไทย ได้ตรวจสอบพบเพ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>ชื่อ "ศูนย์ดำรงธรรม"ได้นำต</w:t>
      </w:r>
      <w:r>
        <w:rPr>
          <w:rFonts w:ascii="TH SarabunIT๙" w:hAnsi="TH SarabunIT๙" w:cs="TH SarabunIT๙"/>
          <w:sz w:val="32"/>
          <w:szCs w:val="32"/>
          <w:cs/>
        </w:rPr>
        <w:t>ราสัญลักษณ์ของศูนย์ดำรงธรม ๑๕67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เป็นรูปประจำตัวแตะภาพหน้าปกโดยให้ประชายบแจ้งเบาะเสและหลักฐานประวัติการสนทนา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รวมถึงใบแจ้งการโอนงิน (สลิป) ที่ถูกอ้อโกงไปที่บัญชี </w:t>
      </w:r>
      <w:r w:rsidRPr="00C92459">
        <w:rPr>
          <w:rFonts w:ascii="TH SarabunIT๙" w:hAnsi="TH SarabunIT๙" w:cs="TH SarabunIT๙"/>
          <w:sz w:val="32"/>
          <w:szCs w:val="32"/>
        </w:rPr>
        <w:t xml:space="preserve">UNE </w:t>
      </w:r>
      <w:r w:rsidRPr="00C92459">
        <w:rPr>
          <w:rFonts w:ascii="TH SarabunIT๙" w:hAnsi="TH SarabunIT๙" w:cs="TH SarabunIT๙"/>
          <w:sz w:val="32"/>
          <w:szCs w:val="32"/>
          <w:cs/>
        </w:rPr>
        <w:t>ชื่อว่า "ศูนย์ช่วยเหลือ" รหัสประจำตัวบัญชี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  <w:cs/>
        </w:rPr>
        <w:t>(</w:t>
      </w:r>
      <w:r w:rsidRPr="00C92459">
        <w:rPr>
          <w:rFonts w:ascii="TH SarabunIT๙" w:hAnsi="TH SarabunIT๙" w:cs="TH SarabunIT๙"/>
          <w:sz w:val="32"/>
          <w:szCs w:val="32"/>
        </w:rPr>
        <w:t xml:space="preserve">LNE ID)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</w:rPr>
        <w:t>@momdain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92459">
        <w:rPr>
          <w:rFonts w:ascii="TH SarabunIT๙" w:hAnsi="TH SarabunIT๙" w:cs="TH SarabunIT๙"/>
          <w:sz w:val="32"/>
          <w:szCs w:val="32"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  <w:cs/>
        </w:rPr>
        <w:t>และกองบังคับการตรวจสอบและวิเคราะห์อาชญากรรมทางเ</w:t>
      </w:r>
      <w:r>
        <w:rPr>
          <w:rFonts w:ascii="TH SarabunIT๙" w:hAnsi="TH SarabunIT๙" w:cs="TH SarabunIT๙"/>
          <w:sz w:val="32"/>
          <w:szCs w:val="32"/>
          <w:cs/>
        </w:rPr>
        <w:t>ทคโนโลยี (บก.ตอท) ได้แจ้งผ่าน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ว่าได้ตรวจสอบพบเพจ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>ปลอมชื่อ เสีบสวน สอบสวน การป้องกัน และปราบปรามการกระทำผิด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ทางเทคโนโลยี" ซึ่งได้น้ำตราสัญลักษณ์ ของหน่วยงานมาใช้เพื่อสร้งความน่าเชื่อถือในการหลอกลวงประชาชนทำให้ประชาชนที่พบเห็นเพจดังกล่าวเชื่อว่าเป็นเพจจริง และเมื่อมีประชาชนติดต่อเข้าไปทาง </w:t>
      </w:r>
      <w:r w:rsidRPr="00C92459">
        <w:rPr>
          <w:rFonts w:ascii="TH SarabunIT๙" w:hAnsi="TH SarabunIT๙" w:cs="TH SarabunIT๙"/>
          <w:sz w:val="32"/>
          <w:szCs w:val="32"/>
        </w:rPr>
        <w:t>Facebook Messenger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มิจ</w:t>
      </w:r>
      <w:r>
        <w:rPr>
          <w:rFonts w:ascii="TH SarabunIT๙" w:hAnsi="TH SarabunIT๙" w:cs="TH SarabunIT๙" w:hint="cs"/>
          <w:sz w:val="32"/>
          <w:szCs w:val="32"/>
          <w:cs/>
        </w:rPr>
        <w:t>ฉา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ชีพจะสงรหัสประจำตัวบัญชี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>(</w:t>
      </w:r>
      <w:r w:rsidRPr="00C92459">
        <w:rPr>
          <w:rFonts w:ascii="TH SarabunIT๙" w:hAnsi="TH SarabunIT๙" w:cs="TH SarabunIT๙"/>
          <w:sz w:val="32"/>
          <w:szCs w:val="32"/>
        </w:rPr>
        <w:t xml:space="preserve">LNE ID) </w:t>
      </w:r>
      <w:r w:rsidRPr="00C92459">
        <w:rPr>
          <w:rFonts w:ascii="TH SarabunIT๙" w:hAnsi="TH SarabunIT๙" w:cs="TH SarabunIT๙"/>
          <w:sz w:val="32"/>
          <w:szCs w:val="32"/>
          <w:cs/>
        </w:rPr>
        <w:t>พร้อมลิงก์เพิ่มเพื่อนซึ่งใช้บัญชี</w:t>
      </w:r>
      <w:r w:rsidRPr="00C92459">
        <w:rPr>
          <w:rFonts w:ascii="TH SarabunIT๙" w:hAnsi="TH SarabunIT๙" w:cs="TH SarabunIT๙"/>
          <w:sz w:val="32"/>
          <w:szCs w:val="32"/>
        </w:rPr>
        <w:t xml:space="preserve">,UNE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ชื่อว่า "ศูนย์ช่วยเหลือ" ซึ่งเป็นบัญชีเดียวกันกับเพจ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ชื่อ "ศูนย์ดำรงธรรม" ข้างต้น โดยจากการตรวจสอบบัญชี </w:t>
      </w:r>
      <w:r w:rsidRPr="00C92459"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ชื่อว่า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“</w:t>
      </w:r>
      <w:r>
        <w:rPr>
          <w:rFonts w:ascii="TH SarabunIT๙" w:hAnsi="TH SarabunIT๙" w:cs="TH SarabunIT๙"/>
          <w:sz w:val="32"/>
          <w:szCs w:val="32"/>
          <w:cs/>
        </w:rPr>
        <w:t>ศูนย์ช่วยเหลือ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C92459">
        <w:rPr>
          <w:rFonts w:ascii="TH SarabunIT๙" w:hAnsi="TH SarabunIT๙" w:cs="TH SarabunIT๙"/>
          <w:sz w:val="32"/>
          <w:szCs w:val="32"/>
          <w:cs/>
        </w:rPr>
        <w:t>ดังกล่าวได้แอบอ้างเป็นเจ้าหน้าที่ สามารถช่วยเหลือและติ</w:t>
      </w:r>
      <w:r>
        <w:rPr>
          <w:rFonts w:ascii="TH SarabunIT๙" w:hAnsi="TH SarabunIT๙" w:cs="TH SarabunIT๙"/>
          <w:sz w:val="32"/>
          <w:szCs w:val="32"/>
          <w:cs/>
        </w:rPr>
        <w:t>ดตามคดีที่ประช</w:t>
      </w:r>
      <w:r w:rsidRPr="00C92459">
        <w:rPr>
          <w:rFonts w:ascii="TH SarabunIT๙" w:hAnsi="TH SarabunIT๙" w:cs="TH SarabunIT๙"/>
          <w:sz w:val="32"/>
          <w:szCs w:val="32"/>
          <w:cs/>
        </w:rPr>
        <w:t>าชนตกเป็นเหยื่อของมิจอาชีพได้ จากนั้นจะขอข้อมูลส่วนตัวของเหยื่อ เช่น 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92459">
        <w:rPr>
          <w:rFonts w:ascii="TH SarabunIT๙" w:hAnsi="TH SarabunIT๙" w:cs="TH SarabunIT๙"/>
          <w:sz w:val="32"/>
          <w:szCs w:val="32"/>
          <w:cs/>
        </w:rPr>
        <w:t>ามสกล วันเดือนปีเกิด หมายเลขบัตรปร</w:t>
      </w:r>
      <w:r>
        <w:rPr>
          <w:rFonts w:ascii="TH SarabunIT๙" w:hAnsi="TH SarabunIT๙" w:cs="TH SarabunIT๙"/>
          <w:sz w:val="32"/>
          <w:szCs w:val="32"/>
          <w:cs/>
        </w:rPr>
        <w:t>ะจำตัวประชาชน หมายเลขโทรศัพท์ อี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เมลและข้อมูลทางการเงินของเหยื่อ เช่น หมายเลขบัญชีญาคารเลขบัตรโครดิต รว่มไปถึงหลักฐานทางคดีอื่นๆ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2459">
        <w:rPr>
          <w:rFonts w:ascii="TH SarabunIT๙" w:hAnsi="TH SarabunIT๙" w:cs="TH SarabunIT๙"/>
          <w:sz w:val="32"/>
          <w:szCs w:val="32"/>
          <w:cs/>
        </w:rPr>
        <w:t>ซึ่งผู้ที่แอบอ้างอาจนำข้อมูสคังกล่าวที่ได้ไปใช้แสงหาประโยชโดยมิชอบได้ เช่น การน้ำข้อมูลไปโจรกรมข้อมูล (</w:t>
      </w:r>
      <w:r w:rsidRPr="00C92459">
        <w:rPr>
          <w:rFonts w:ascii="TH SarabunIT๙" w:hAnsi="TH SarabunIT๙" w:cs="TH SarabunIT๙"/>
          <w:sz w:val="32"/>
          <w:szCs w:val="32"/>
        </w:rPr>
        <w:t>Ha</w:t>
      </w:r>
      <w:r>
        <w:rPr>
          <w:rFonts w:ascii="TH SarabunIT๙" w:hAnsi="TH SarabunIT๙" w:cs="TH SarabunIT๙"/>
          <w:sz w:val="32"/>
          <w:szCs w:val="32"/>
        </w:rPr>
        <w:t>ck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บัญชีสือสังคมอ่อนไหน์และใช้หลอกยีมเงินผู้อื่น หรือใช้รหัสบัตรครดิตไปซื้อสินคำและบริการ หรือโอนเงินจากบัญชีธนาคาร รวมถึงอาจ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ข้อมูลไปขายให้กับกลุ่มมิจฉาชีพอื่นและแอบอ้างทำเรื่องที่ผิดกฎหมายต่างๆ 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C9245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7EE" w:rsidRDefault="00D307EE" w:rsidP="00D307E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D307EE" w:rsidRDefault="00D307EE" w:rsidP="006203F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047B" w:rsidRPr="0098047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 w:rsidR="00980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047B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ขอเชิญร่วมกิจกรรมจติอาสาพัฒนาเนื่องในวันฉัตรมงคล  ในวันพฤหัสบดีที่ 4 พฤษภาคม  2566 เวลา 09.00 น. ณ  บริเวณอ่างเก็บน้ำแม่หินหลวงน้อยพื้นที่โครงการหลวงเลอตอ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ตำบลแม่ตื่น อำเภอแม่ระมาด จังหวัดตาก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ซึ่งจะมีผู้ว่าราชการจังหวัดตาก                  รองผู้ว่าราชการจังหวัดตาก  แม่ทัพภาค  มาร่วมกิจกรรมในครั้งนี้ด้วยครับ</w:t>
      </w:r>
    </w:p>
    <w:p w:rsidR="00D307EE" w:rsidRPr="00D4288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F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5A402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  <w:r w:rsidR="00114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307EE" w:rsidRPr="006203F9" w:rsidRDefault="00D307EE" w:rsidP="00114B48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4020"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Pr="005A4020">
        <w:rPr>
          <w:rFonts w:ascii="TH SarabunPSK" w:hAnsi="TH SarabunPSK" w:cs="TH SarabunPSK"/>
          <w:sz w:val="32"/>
          <w:szCs w:val="32"/>
        </w:rPr>
        <w:t>19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แจ้งที่ประชุมทราบดังนี้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สถานการณ์จังหวัดตาก 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รายงานข้อมูลระหว่างวันที่  16 </w:t>
      </w:r>
      <w:r w:rsidR="006203F9">
        <w:rPr>
          <w:rFonts w:ascii="TH SarabunIT๙" w:hAnsi="TH SarabunIT๙" w:cs="TH SarabunIT๙"/>
          <w:sz w:val="32"/>
          <w:szCs w:val="32"/>
          <w:cs/>
        </w:rPr>
        <w:t>–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  พบผู้ป่วยยืนยัน  14  ราย  ผู้ติดเชื้อเข้าข่าย  (</w:t>
      </w:r>
      <w:r w:rsidR="006203F9">
        <w:rPr>
          <w:rFonts w:ascii="TH SarabunIT๙" w:hAnsi="TH SarabunIT๙" w:cs="TH SarabunIT๙"/>
          <w:sz w:val="32"/>
          <w:szCs w:val="32"/>
        </w:rPr>
        <w:t>ATK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>)  37  ราย  ผู้ป่วยยืนยันสะสมตั้งแต่  1  มกราคม  2566  79  ราย ผู้ป่วยยืนยันสะสมตั้งแต่ปี  2563  40,184 ราย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  ไม่พบผู้เสียชีวิตในห้วงระยะเวลาดังกล่าว  สำหรับสถานการณ์เชื้อไวรัสโคโรนา  2019  ของอำเภอแม่ระมาด  ข้อมูลระหว่างวันที่  16 </w:t>
      </w:r>
      <w:r w:rsidR="00114B48">
        <w:rPr>
          <w:rFonts w:ascii="TH SarabunIT๙" w:hAnsi="TH SarabunIT๙" w:cs="TH SarabunIT๙"/>
          <w:sz w:val="32"/>
          <w:szCs w:val="32"/>
          <w:cs/>
        </w:rPr>
        <w:t>–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2566ไม่พบผู้ป่วยแต่อย่างใด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="00114B48">
        <w:rPr>
          <w:rFonts w:ascii="TH SarabunIT๙" w:hAnsi="TH SarabunIT๙" w:cs="TH SarabunIT๙" w:hint="cs"/>
          <w:sz w:val="32"/>
          <w:szCs w:val="32"/>
          <w:cs/>
        </w:rPr>
        <w:t>รับทราสบ</w:t>
      </w:r>
    </w:p>
    <w:p w:rsidR="00D307EE" w:rsidRPr="005E421D" w:rsidRDefault="00D307EE" w:rsidP="00D307E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114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แจ้งที่ประชุมทราบดังนี้  </w:t>
      </w:r>
    </w:p>
    <w:p w:rsidR="00D307EE" w:rsidRDefault="00D307EE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  ในปี  2566  อำเภอแม่ระมาดพบผู่วยจำนวนทั้งสิ้น  48  ราย  คิดเป็นอัตราป่วย  115.04  ประชากรแสนคน  ไม่พบผู้ป่วยเสียชีวิต  โดยมีรายละเอียดดังนี้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6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19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13  คน</w:t>
      </w:r>
    </w:p>
    <w:p w:rsidR="00D307EE" w:rsidRDefault="00D307EE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C152E8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สถานการณ์โฏรคไข้มาลาเรียช่วง  4  สัปดาห์  จำนวน  518  ราย  โดยที่มีพื้นที่รายงานที่เกิดโรคจำนวน  1  จังหวัด  6  อำเภอ  30 ตำบล 101 หมู่บ้าน  154  กลุ่มบ้าน  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อำเภอท่าสองยาง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215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อำเภออุ้มผาง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154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อำเภอพบพระ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73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อำเภอแม่สอด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41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  ราย</w:t>
      </w:r>
    </w:p>
    <w:p w:rsidR="00C152E8" w:rsidRPr="005E421D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อำเภอวังเจ้า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ราย 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C152E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DE453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C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307EE" w:rsidRDefault="00D307EE" w:rsidP="00D307EE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:rsidR="00C152E8" w:rsidRPr="0024516B" w:rsidRDefault="00C152E8" w:rsidP="0024516B">
      <w:pPr>
        <w:pStyle w:val="a9"/>
        <w:spacing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bookmarkStart w:id="2" w:name="_Hlk54870408"/>
      <w:r w:rsidRPr="0024516B">
        <w:rPr>
          <w:rFonts w:ascii="TH SarabunIT๙" w:hAnsi="TH SarabunIT๙" w:cs="TH SarabunIT๙"/>
          <w:sz w:val="32"/>
          <w:szCs w:val="32"/>
          <w:cs/>
        </w:rPr>
        <w:t>1.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ผลการดำเนินงานการบำบัดรักษา แยกตามประเภทสารเสพติด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ปีงบประมาณ 2566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(ต.ค.65-27 เม.ย. 66) 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จำนวน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 xml:space="preserve">  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 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367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  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 xml:space="preserve">  </w:t>
      </w:r>
      <w:r w:rsidRPr="0024516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คน</w:t>
      </w:r>
      <w:r w:rsidRPr="002451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(ตามระบบ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บสต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>.)</w:t>
      </w:r>
    </w:p>
    <w:p w:rsidR="00C152E8" w:rsidRPr="0024516B" w:rsidRDefault="00C152E8" w:rsidP="0024516B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1.1 จำนวนผู้เข้ารับการบำบัดรวมทั้งหมด</w:t>
      </w:r>
      <w:bookmarkStart w:id="3" w:name="_Hlk120274540"/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24516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>367</w:t>
      </w:r>
      <w:r w:rsidRPr="0024516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แยกตามประเภทสารเสพติดดังนี้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ยาบ้า  47  ราย/เฮโรอิน  3  ราย/กัญชา  4  ราย/ฝิ่น  309  ราย/ไอซ์ 4  ราย</w:t>
      </w:r>
    </w:p>
    <w:p w:rsidR="00C152E8" w:rsidRPr="0024516B" w:rsidRDefault="00C152E8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End w:id="3"/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2.ข้อมูลผู้เข้ารับการบำบัดรักษา แยกตามประเภทและวิธีการบำบัด  </w:t>
      </w:r>
      <w:r w:rsidRPr="0024516B">
        <w:rPr>
          <w:rFonts w:ascii="TH SarabunIT๙" w:hAnsi="TH SarabunIT๙" w:cs="TH SarabunIT๙"/>
          <w:color w:val="FF0000"/>
          <w:sz w:val="32"/>
          <w:szCs w:val="32"/>
          <w:cs/>
        </w:rPr>
        <w:t>เดือน เมษายน 2566</w:t>
      </w: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2.</w:t>
      </w:r>
      <w:r w:rsidRPr="0024516B">
        <w:rPr>
          <w:rFonts w:ascii="TH SarabunIT๙" w:hAnsi="TH SarabunIT๙" w:cs="TH SarabunIT๙"/>
          <w:sz w:val="32"/>
          <w:szCs w:val="32"/>
        </w:rPr>
        <w:t xml:space="preserve">1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กลุ่มผู้ใช้สารเสพติด ประเภท </w:t>
      </w:r>
      <w:bookmarkStart w:id="4" w:name="_Hlk107317261"/>
      <w:r w:rsidR="002451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ยาบ้า กัญชา </w:t>
      </w:r>
      <w:proofErr w:type="spellStart"/>
      <w:r w:rsidR="0024516B">
        <w:rPr>
          <w:rFonts w:ascii="TH SarabunIT๙" w:hAnsi="TH SarabunIT๙" w:cs="TH SarabunIT๙"/>
          <w:color w:val="FF0000"/>
          <w:sz w:val="32"/>
          <w:szCs w:val="32"/>
          <w:cs/>
        </w:rPr>
        <w:t>ไอซ์</w:t>
      </w:r>
      <w:proofErr w:type="spellEnd"/>
      <w:r w:rsidR="002451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="0024516B">
        <w:rPr>
          <w:rFonts w:ascii="TH SarabunIT๙" w:hAnsi="TH SarabunIT๙" w:cs="TH SarabunIT๙"/>
          <w:color w:val="FF0000"/>
          <w:sz w:val="32"/>
          <w:szCs w:val="32"/>
          <w:cs/>
        </w:rPr>
        <w:t>ทรามาดอล</w:t>
      </w:r>
      <w:proofErr w:type="spellEnd"/>
      <w:r w:rsidR="002451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6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รายใหม่  3  คน  (สมัครใจ  2 คน ระบบบังคับ  1  คน)/ รายเก่าบำบัดต่อเนื่อง  3  ค</w:t>
      </w:r>
      <w:bookmarkStart w:id="5" w:name="_Hlk107318150"/>
      <w:bookmarkStart w:id="6" w:name="_Hlk112143399"/>
      <w:bookmarkEnd w:id="4"/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bookmarkStart w:id="7" w:name="_Hlk117687430"/>
      <w:r w:rsidRPr="0024516B">
        <w:rPr>
          <w:rFonts w:ascii="TH SarabunIT๙" w:hAnsi="TH SarabunIT๙" w:cs="TH SarabunIT๙"/>
          <w:sz w:val="32"/>
          <w:szCs w:val="32"/>
          <w:cs/>
        </w:rPr>
        <w:t>รายใหม่มาจาก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ต.แม่ระมาด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  ต.แม่จะเรา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3     </w:t>
      </w:r>
      <w:r w:rsidR="0024516B">
        <w:rPr>
          <w:rFonts w:ascii="TH SarabunIT๙" w:hAnsi="TH SarabunIT๙" w:cs="TH SarabunIT๙"/>
          <w:sz w:val="32"/>
          <w:szCs w:val="32"/>
          <w:cs/>
        </w:rPr>
        <w:t>ค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1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ต.แม่ตื่น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ต.พระธาตุ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</w:rPr>
        <w:t xml:space="preserve">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ต.แม่หละ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bookmarkEnd w:id="7"/>
      <w:r w:rsidRPr="002451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4516B"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04802659"/>
      <w:bookmarkEnd w:id="5"/>
      <w:bookmarkEnd w:id="6"/>
      <w:r w:rsidR="0024516B">
        <w:rPr>
          <w:rFonts w:ascii="TH SarabunIT๙" w:hAnsi="TH SarabunIT๙" w:cs="TH SarabunIT๙"/>
          <w:sz w:val="32"/>
          <w:szCs w:val="32"/>
          <w:cs/>
        </w:rPr>
        <w:tab/>
      </w: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 xml:space="preserve">2.2 กลุ่มผู้ใช้สารเสพติด ประเภท </w:t>
      </w:r>
      <w:r w:rsidRPr="0024516B">
        <w:rPr>
          <w:rFonts w:ascii="TH SarabunIT๙" w:hAnsi="TH SarabunIT๙" w:cs="TH SarabunIT๙"/>
          <w:color w:val="FF0000"/>
          <w:sz w:val="32"/>
          <w:szCs w:val="32"/>
          <w:cs/>
        </w:rPr>
        <w:t>ฝิ่น</w:t>
      </w:r>
      <w:bookmarkEnd w:id="8"/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จำนวนผู้บำบัดทั้งหมดในเดือน(ใหม่+เก่า)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 312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สมัครใจ  5  ราย/บำบัดต่อเนื่อง  194/วิธีบำบัด  (รวมทั้งรายใหม่รายเก่า) 312  คน </w:t>
      </w:r>
      <w:r w:rsidRPr="0024516B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 เหตุ รายใหม่ มาจาก ต.แม่ระมาด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ต.แม่จะเรา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2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2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ต.แม่ตื่น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-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ต.พระธาตุ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- 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    </w:t>
      </w: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2.3 ข้อมูลการบำบัด</w:t>
      </w:r>
      <w:r w:rsidRPr="0024516B">
        <w:rPr>
          <w:rFonts w:ascii="TH SarabunIT๙" w:hAnsi="TH SarabunIT๙" w:cs="TH SarabunIT๙"/>
          <w:color w:val="FF0000"/>
          <w:sz w:val="32"/>
          <w:szCs w:val="32"/>
          <w:cs/>
        </w:rPr>
        <w:t>ด้วยเมทาโดน</w:t>
      </w:r>
      <w:r w:rsidRPr="0024516B">
        <w:rPr>
          <w:rFonts w:ascii="TH SarabunIT๙" w:hAnsi="TH SarabunIT๙" w:cs="TH SarabunIT๙"/>
          <w:color w:val="FF0000"/>
          <w:sz w:val="32"/>
          <w:szCs w:val="32"/>
        </w:rPr>
        <w:t xml:space="preserve">/BNX </w:t>
      </w:r>
      <w:r w:rsidRPr="0024516B">
        <w:rPr>
          <w:rFonts w:ascii="TH SarabunIT๙" w:hAnsi="TH SarabunIT๙" w:cs="TH SarabunIT๙"/>
          <w:sz w:val="32"/>
          <w:szCs w:val="32"/>
          <w:cs/>
        </w:rPr>
        <w:t>แยกตามจุดบริการ จำนวน 9 จุดบริการ เดือน เมษายน 2566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โรงพยาบาลแม่ระมาด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119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รพ.สต.แสม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13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รพ.สต.หนองหลวง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19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รพ.สต.คำ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หวัน</w:t>
      </w:r>
      <w:proofErr w:type="spellEnd"/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50  คน/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.ห้วยน้ำเย็น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23  คน/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.ห้วยสินา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25/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.ห้วยโป่ง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57</w:t>
      </w:r>
    </w:p>
    <w:bookmarkEnd w:id="2"/>
    <w:p w:rsidR="00C152E8" w:rsidRDefault="00C152E8" w:rsidP="00795D8E">
      <w:pPr>
        <w:spacing w:after="0" w:line="20" w:lineRule="atLeast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24516B">
        <w:rPr>
          <w:rFonts w:ascii="TH SarabunIT๙" w:eastAsia="Calibri" w:hAnsi="TH SarabunIT๙" w:cs="TH SarabunIT๙"/>
          <w:sz w:val="32"/>
          <w:szCs w:val="32"/>
          <w:lang w:bidi="ar-SA"/>
        </w:rPr>
        <w:t>3.</w:t>
      </w:r>
      <w:r w:rsidRPr="0024516B">
        <w:rPr>
          <w:rFonts w:ascii="TH SarabunIT๙" w:eastAsia="Calibri" w:hAnsi="TH SarabunIT๙" w:cs="TH SarabunIT๙"/>
          <w:sz w:val="32"/>
          <w:szCs w:val="32"/>
          <w:cs/>
        </w:rPr>
        <w:t xml:space="preserve"> ผลงานการนำผู้</w:t>
      </w:r>
      <w:bookmarkStart w:id="9" w:name="_Hlk123040122"/>
      <w:r w:rsidRPr="0024516B">
        <w:rPr>
          <w:rFonts w:ascii="TH SarabunIT๙" w:eastAsia="Calibri" w:hAnsi="TH SarabunIT๙" w:cs="TH SarabunIT๙"/>
          <w:sz w:val="32"/>
          <w:szCs w:val="32"/>
          <w:cs/>
        </w:rPr>
        <w:t>มีพฤติกรรมก้าวร้าวรุนแรง จากการมีปัญหาด้านจิตเวช</w:t>
      </w:r>
      <w:bookmarkEnd w:id="9"/>
      <w:r w:rsidRPr="0024516B">
        <w:rPr>
          <w:rFonts w:ascii="TH SarabunIT๙" w:eastAsia="Calibri" w:hAnsi="TH SarabunIT๙" w:cs="TH SarabunIT๙"/>
          <w:sz w:val="32"/>
          <w:szCs w:val="32"/>
          <w:cs/>
        </w:rPr>
        <w:t>/ยาเสพติดเข้าสู่ระบบบริการ จำนวน ..</w:t>
      </w:r>
      <w:r w:rsidR="00795D8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4516B">
        <w:rPr>
          <w:rFonts w:ascii="TH SarabunIT๙" w:eastAsia="Calibri" w:hAnsi="TH SarabunIT๙" w:cs="TH SarabunIT๙"/>
          <w:sz w:val="32"/>
          <w:szCs w:val="32"/>
          <w:cs/>
        </w:rPr>
        <w:t>....รายดังนี้</w:t>
      </w:r>
    </w:p>
    <w:p w:rsidR="00C152E8" w:rsidRDefault="00C152E8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4. ผลงานการค้นหาผู้ติดฝิ่นรายใหม่และนำเข้าสู่ระบบการบำบัดรักษา โดยภาคประชาสังคม(กลุ่มมอบความหวัง) รพ.สต.เ</w:t>
      </w:r>
      <w:r w:rsidR="00795D8E">
        <w:rPr>
          <w:rFonts w:ascii="TH SarabunIT๙" w:hAnsi="TH SarabunIT๙" w:cs="TH SarabunIT๙"/>
          <w:sz w:val="32"/>
          <w:szCs w:val="32"/>
          <w:cs/>
        </w:rPr>
        <w:t xml:space="preserve">ครือข่าย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และโรงพยาบาลแม่ระมาด เดือน เมษายน 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8 เมษายน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จุดบริการ </w:t>
      </w:r>
      <w:r w:rsidRPr="0024516B">
        <w:rPr>
          <w:rFonts w:ascii="TH SarabunIT๙" w:hAnsi="TH SarabunIT๙" w:cs="TH SarabunIT๙"/>
          <w:sz w:val="32"/>
          <w:szCs w:val="32"/>
          <w:cs/>
        </w:rPr>
        <w:t>รพ.แม่ระมาด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อยู่ต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 xml:space="preserve">.แม่ระมาด แม่จะเรา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ขะเนจื้อ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 xml:space="preserve"> พระธาตุ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9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จุดบริการ </w:t>
      </w:r>
      <w:r w:rsidRPr="0024516B">
        <w:rPr>
          <w:rFonts w:ascii="TH SarabunIT๙" w:hAnsi="TH SarabunIT๙" w:cs="TH SarabunIT๙"/>
          <w:sz w:val="32"/>
          <w:szCs w:val="32"/>
          <w:cs/>
        </w:rPr>
        <w:t>รพ.สต.คำ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หวัน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 ต.แม่ตื่น             ม.1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2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3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4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5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6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8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9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12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10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จุดบริการ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สสช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>.ห้วยโป่ง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ต.แม่ตื่น                ม.</w:t>
      </w:r>
      <w:r w:rsidRPr="0024516B">
        <w:rPr>
          <w:rFonts w:ascii="TH SarabunIT๙" w:hAnsi="TH SarabunIT๙" w:cs="TH SarabunIT๙"/>
          <w:sz w:val="32"/>
          <w:szCs w:val="32"/>
        </w:rPr>
        <w:t>7,10,11,13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วันที่ </w:t>
      </w:r>
      <w:r w:rsidRPr="0024516B">
        <w:rPr>
          <w:rFonts w:ascii="TH SarabunIT๙" w:hAnsi="TH SarabunIT๙" w:cs="TH SarabunIT๙"/>
          <w:sz w:val="32"/>
          <w:szCs w:val="32"/>
        </w:rPr>
        <w:t xml:space="preserve">14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จุดบริการ </w:t>
      </w:r>
      <w:r>
        <w:rPr>
          <w:rFonts w:ascii="TH SarabunIT๙" w:hAnsi="TH SarabunIT๙" w:cs="TH SarabunIT๙"/>
          <w:sz w:val="32"/>
          <w:szCs w:val="32"/>
          <w:cs/>
        </w:rPr>
        <w:t>รพ.สต.หนองห</w:t>
      </w:r>
      <w:r w:rsidRPr="0024516B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4516B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                     ต.สามหมื่น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95D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1A16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A1620" w:rsidRPr="001A162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F57E1" w:rsidRDefault="002F57E1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สำนักงานสถิติจะดำเนินการ</w:t>
      </w:r>
      <w:r w:rsidRPr="002F57E1">
        <w:rPr>
          <w:rFonts w:ascii="TH SarabunIT๙" w:hAnsi="TH SarabunIT๙" w:cs="TH SarabunIT๙"/>
          <w:sz w:val="32"/>
          <w:szCs w:val="32"/>
          <w:cs/>
        </w:rPr>
        <w:t>สำมะโนการเกษตร เป็นการดำเนินการ</w:t>
      </w:r>
      <w:proofErr w:type="spellStart"/>
      <w:r w:rsidRPr="002F57E1">
        <w:rPr>
          <w:rFonts w:ascii="TH SarabunIT๙" w:hAnsi="TH SarabunIT๙" w:cs="TH SarabunIT๙"/>
          <w:sz w:val="32"/>
          <w:szCs w:val="32"/>
          <w:cs/>
        </w:rPr>
        <w:t>ทางส</w:t>
      </w:r>
      <w:proofErr w:type="spellEnd"/>
      <w:r w:rsidRPr="002F57E1">
        <w:rPr>
          <w:rFonts w:ascii="Arial" w:hAnsi="Arial" w:cs="Arial" w:hint="cs"/>
          <w:sz w:val="32"/>
          <w:szCs w:val="32"/>
          <w:cs/>
        </w:rPr>
        <w:t>​</w:t>
      </w:r>
      <w:proofErr w:type="spellStart"/>
      <w:r w:rsidRPr="002F57E1"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 w:rsidRPr="002F57E1">
        <w:rPr>
          <w:rFonts w:ascii="TH SarabunIT๙" w:hAnsi="TH SarabunIT๙" w:cs="TH SarabunIT๙" w:hint="cs"/>
          <w:sz w:val="32"/>
          <w:szCs w:val="32"/>
          <w:cs/>
        </w:rPr>
        <w:t>ติที่เกี่ยวกับการรวบรวมข้อ</w:t>
      </w:r>
      <w:r w:rsidRPr="002F57E1">
        <w:rPr>
          <w:rFonts w:ascii="Arial" w:hAnsi="Arial" w:cs="Arial" w:hint="cs"/>
          <w:sz w:val="32"/>
          <w:szCs w:val="32"/>
          <w:cs/>
        </w:rPr>
        <w:t>​​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มูลโครงสร้างพื้นฐานด้านการเกษตรจากผู้ถือครองทำการเกษตร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Arial" w:hAnsi="Arial" w:cs="Arial" w:hint="cs"/>
          <w:sz w:val="32"/>
          <w:szCs w:val="32"/>
          <w:cs/>
        </w:rPr>
        <w:t>​</w:t>
      </w:r>
      <w:r w:rsidRPr="002F57E1">
        <w:rPr>
          <w:rFonts w:ascii="TH SarabunIT๙" w:hAnsi="TH SarabunIT๙" w:cs="TH SarabunIT๙"/>
          <w:sz w:val="32"/>
          <w:szCs w:val="32"/>
          <w:cs/>
        </w:rPr>
        <w:t>(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2F57E1">
        <w:rPr>
          <w:rFonts w:ascii="TH SarabunIT๙" w:hAnsi="TH SarabunIT๙" w:cs="TH SarabunIT๙"/>
          <w:sz w:val="32"/>
          <w:szCs w:val="32"/>
          <w:cs/>
        </w:rPr>
        <w:t>/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สถานประกอบการเกษตร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ทุกราย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ทั้งที่อยู่ในระบบทะเบียนเกษตรกรและนอกระบบทะเบียนเกษตรกร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โดยดำเนินการในทุกพื้นที่ของประเทศเพื่อนำมาประมวลผ</w:t>
      </w:r>
      <w:r w:rsidRPr="002F57E1">
        <w:rPr>
          <w:rFonts w:ascii="TH SarabunIT๙" w:hAnsi="TH SarabunIT๙" w:cs="TH SarabunIT๙"/>
          <w:sz w:val="32"/>
          <w:szCs w:val="32"/>
          <w:cs/>
        </w:rPr>
        <w:t>ลเป็นข้อมูลสถิติและเผยแพร่ข้อมูลสำหรับผู้ใช้ข้อมูลเปรียบเสมือนการฉายภาพนิ่งของการทำการเกษตรของประเทศไทย ณ วันสำมะโน ซึ่งในภาพนิ่งนั้นแสดง</w:t>
      </w:r>
      <w:r w:rsidRPr="002F57E1">
        <w:rPr>
          <w:rStyle w:val="ms-rtefontsize-3"/>
          <w:rFonts w:ascii="TH SarabunIT๙" w:hAnsi="TH SarabunIT๙" w:cs="TH SarabunIT๙"/>
          <w:sz w:val="32"/>
          <w:szCs w:val="32"/>
          <w:cs/>
        </w:rPr>
        <w:t>ให้เห็นประเทศไทยมีจำนวนผู้ถือครองและเนื้อที่ถือครองทำการเกษตรเท่าใด อยู่ที่ไหนบ้าง (จังหวัด อำเภอ ตำบล หมู่บ้าน)ทำกิจกรรมการเกษตรอะไรบ้างและดำเนินการอย่างไรและมีลักษณะทางประชากรศาสตร์และลักษณะทางเศรษฐกิจและสังคมอย่างไรบ้าง</w:t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ECF8E0"/>
        </w:rPr>
        <w:br/>
      </w:r>
      <w:r w:rsidR="00762A9B" w:rsidRPr="002F57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F57E1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762A9B">
        <w:rPr>
          <w:rFonts w:ascii="TH SarabunIT๙" w:hAnsi="TH SarabunIT๙" w:cs="TH SarabunIT๙"/>
          <w:sz w:val="32"/>
          <w:szCs w:val="32"/>
        </w:rPr>
        <w:t xml:space="preserve">    1. 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เพื่อเก็บรวบรวมข้อมูลโครงสร้างพื้นฐานทางการเกษตร ได้แก่ จำนวนผู้ถือครองและเนื้อที่ ถือครองทำการ</w:t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62A9B">
        <w:rPr>
          <w:rFonts w:ascii="TH SarabunIT๙" w:hAnsi="TH SarabunIT๙" w:cs="TH SarabunIT๙"/>
          <w:sz w:val="32"/>
          <w:szCs w:val="32"/>
          <w:cs/>
        </w:rPr>
        <w:t>กษตร การเพาะเลี้ยงสัตว์น้ำในพื้นที่น้ำจืด การทำนาเกลือสมุทร การใช้ประโยชน์ในที่ถือครอง การถือครองที่ดิน เนื้อที่เพาะปลูกพืช เนื้อที่ทำนาเกลือสมุทร และเนื้อที่เพาะเลี้ยงสัตว์น้ำในพื้นที่น้ำจืด จำนวนการเลี้ยง</w:t>
      </w:r>
      <w:r w:rsidRPr="00762A9B">
        <w:rPr>
          <w:rFonts w:ascii="TH SarabunIT๙" w:hAnsi="TH SarabunIT๙" w:cs="TH SarabunIT๙"/>
          <w:sz w:val="32"/>
          <w:szCs w:val="32"/>
        </w:rPr>
        <w:t xml:space="preserve"> </w:t>
      </w:r>
      <w:r w:rsidRPr="00762A9B">
        <w:rPr>
          <w:rFonts w:ascii="TH SarabunIT๙" w:hAnsi="TH SarabunIT๙" w:cs="TH SarabunIT๙"/>
          <w:sz w:val="32"/>
          <w:szCs w:val="32"/>
          <w:cs/>
        </w:rPr>
        <w:t>ปศุสัตว์</w:t>
      </w:r>
      <w:r w:rsidRPr="00762A9B">
        <w:rPr>
          <w:rFonts w:ascii="TH SarabunIT๙" w:hAnsi="TH SarabunIT๙" w:cs="TH SarabunIT๙"/>
          <w:sz w:val="32"/>
          <w:szCs w:val="32"/>
        </w:rPr>
        <w:t xml:space="preserve">  </w:t>
      </w:r>
      <w:r w:rsidRPr="00762A9B">
        <w:rPr>
          <w:rFonts w:ascii="TH SarabunIT๙" w:hAnsi="TH SarabunIT๙" w:cs="TH SarabunIT๙"/>
          <w:sz w:val="32"/>
          <w:szCs w:val="32"/>
          <w:cs/>
        </w:rPr>
        <w:t>การใช้ปุ๋ย การใช้เครื่องจักรเครื่องมือเพื่อการเกษตร และกำลังแรงงานที่ใช้ในการเกษตร เป็นต้น</w:t>
      </w:r>
    </w:p>
    <w:p w:rsid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2A9B">
        <w:rPr>
          <w:rFonts w:ascii="TH SarabunIT๙" w:hAnsi="TH SarabunIT๙" w:cs="TH SarabunIT๙"/>
          <w:sz w:val="32"/>
          <w:szCs w:val="32"/>
        </w:rPr>
        <w:t>    2. 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เพื่อให้มีข้อมูลดังกล่าวทั้งในระดับประเทศและระดับท้องถิ่น สำหรั</w:t>
      </w:r>
      <w:r w:rsidR="002F57E1">
        <w:rPr>
          <w:rFonts w:ascii="TH SarabunIT๙" w:hAnsi="TH SarabunIT๙" w:cs="TH SarabunIT๙"/>
          <w:sz w:val="32"/>
          <w:szCs w:val="32"/>
          <w:cs/>
        </w:rPr>
        <w:t xml:space="preserve">บใช้ประกอบ </w:t>
      </w:r>
      <w:proofErr w:type="gramStart"/>
      <w:r w:rsidR="002F57E1">
        <w:rPr>
          <w:rFonts w:ascii="TH SarabunIT๙" w:hAnsi="TH SarabunIT๙" w:cs="TH SarabunIT๙"/>
          <w:sz w:val="32"/>
          <w:szCs w:val="32"/>
          <w:cs/>
        </w:rPr>
        <w:t>การวางแผนพัฒนาในระดั</w:t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762A9B">
        <w:rPr>
          <w:rFonts w:ascii="TH SarabunIT๙" w:hAnsi="TH SarabunIT๙" w:cs="TH SarabunIT๙"/>
          <w:sz w:val="32"/>
          <w:szCs w:val="32"/>
        </w:rPr>
        <w:t xml:space="preserve"> </w:t>
      </w:r>
      <w:r w:rsidRPr="00762A9B">
        <w:rPr>
          <w:rFonts w:ascii="Arial" w:hAnsi="Arial" w:cs="Arial" w:hint="cs"/>
          <w:sz w:val="32"/>
          <w:szCs w:val="32"/>
          <w:cs/>
        </w:rPr>
        <w:t>​</w:t>
      </w:r>
      <w:r w:rsidRPr="00762A9B">
        <w:rPr>
          <w:rFonts w:ascii="TH SarabunIT๙" w:hAnsi="TH SarabunIT๙" w:cs="TH SarabunIT๙" w:hint="cs"/>
          <w:sz w:val="32"/>
          <w:szCs w:val="32"/>
          <w:cs/>
        </w:rPr>
        <w:t>ประเทศและระดับท้องถิ่นต่อไป</w:t>
      </w:r>
      <w:proofErr w:type="gramEnd"/>
    </w:p>
    <w:p w:rsidR="001A1620" w:rsidRP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A9B">
        <w:rPr>
          <w:rFonts w:ascii="TH SarabunIT๙" w:hAnsi="TH SarabunIT๙" w:cs="TH SarabunIT๙"/>
          <w:sz w:val="32"/>
          <w:szCs w:val="32"/>
        </w:rPr>
        <w:t>    3. </w:t>
      </w:r>
      <w:r w:rsidRPr="00762A9B">
        <w:rPr>
          <w:rFonts w:ascii="TH SarabunIT๙" w:hAnsi="TH SarabunIT๙" w:cs="TH SarabunIT๙"/>
          <w:sz w:val="32"/>
          <w:szCs w:val="32"/>
          <w:cs/>
        </w:rPr>
        <w:t xml:space="preserve">เพื่อศึกษาการเปลี่ยนแปลงของโครงสร้างพื้นฐานทางการเกษตรในรอบ </w:t>
      </w:r>
      <w:r w:rsidRPr="00762A9B">
        <w:rPr>
          <w:rFonts w:ascii="TH SarabunIT๙" w:hAnsi="TH SarabunIT๙" w:cs="TH SarabunIT๙"/>
          <w:sz w:val="32"/>
          <w:szCs w:val="32"/>
        </w:rPr>
        <w:t xml:space="preserve">10 </w:t>
      </w:r>
      <w:r w:rsidRPr="00762A9B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 w:rsidRPr="00762A9B">
        <w:rPr>
          <w:rFonts w:ascii="TH SarabunIT๙" w:hAnsi="TH SarabunIT๙" w:cs="TH SarabunIT๙"/>
          <w:sz w:val="32"/>
          <w:szCs w:val="32"/>
        </w:rPr>
        <w:br/>
        <w:t>    4. 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เพื่อหาครัวเรือนประมงน้ำจืด ครัวเรือนประมงทะเล และครัวเรือนเพาะเลี้ยงสัตว์น้ำชายฝั่ง (รวมเพาะพันธุ์)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501BC3" w:rsidRPr="00501BC3" w:rsidRDefault="00501BC3" w:rsidP="00D307E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501B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DE453F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501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1BC3" w:rsidRPr="00501BC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01BC3" w:rsidRPr="005E421D" w:rsidRDefault="00501BC3" w:rsidP="00501BC3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ขอแจ้งประชาสัมพันธ์การผาตัดทำหมัน  สุนัข แมว  และสำนักงานปศุสัตว์จะดำเนินการฉีดวัคซีนโรคสัมปีสกิน  ให้กับวัวฟรี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501B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</w:p>
    <w:p w:rsidR="009E3497" w:rsidRPr="005E421D" w:rsidRDefault="009E3497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9E3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E3497" w:rsidRPr="009E349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E3497" w:rsidRPr="00450584" w:rsidRDefault="009E3497" w:rsidP="009E3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รายงานสรุปผลการดำเนินงานเดือนเมษายน 2566</w:t>
      </w:r>
    </w:p>
    <w:p w:rsidR="009E3497" w:rsidRPr="005E421D" w:rsidRDefault="009E3497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5E421D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9E3497" w:rsidRPr="005E421D" w:rsidRDefault="009E3497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E3497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5E421D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9E3497" w:rsidRPr="005E421D" w:rsidRDefault="009E3497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9E3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E3497" w:rsidRPr="009E349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E3497" w:rsidRDefault="009E3497" w:rsidP="009E3497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ทางหน่วยงานป่าไม้ที่  ตก  2  ขอแจ้งเข้าร่วมกิจกรรมจิตอาสาในวันพฤหัสบดีที่ 4 พฤษภาคม  2566 เวลา 09.00 น. ณ  บริเวณอ่างเก็บน้ำแม่หินหลวงน้อยพื้นที่โครงการหลวงเลอตอ หมู่ที่ 10 ตำบลแม่ตื่น อำเภอแม่ระมาด จังหวัดตาก</w:t>
      </w:r>
    </w:p>
    <w:p w:rsidR="00D307EE" w:rsidRPr="005E421D" w:rsidRDefault="00D307EE" w:rsidP="009E349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9E3497" w:rsidRPr="005E421D" w:rsidRDefault="009E3497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9E3497" w:rsidRPr="005E421D" w:rsidRDefault="009E3497" w:rsidP="009E349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9E3497" w:rsidRPr="005E421D" w:rsidRDefault="009E3497" w:rsidP="009E349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E349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9E3497" w:rsidRPr="005E421D" w:rsidRDefault="009E3497" w:rsidP="009E34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9E3497" w:rsidRPr="005E421D" w:rsidRDefault="009E3497" w:rsidP="009E349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B947F8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 xml:space="preserve"> </w:t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 xml:space="preserve">.1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="009E3497">
        <w:rPr>
          <w:rFonts w:ascii="TH SarabunIT๙" w:hAnsi="TH SarabunIT๙" w:cs="TH SarabunIT๙"/>
          <w:sz w:val="32"/>
          <w:szCs w:val="32"/>
          <w:cs/>
        </w:rPr>
        <w:tab/>
      </w:r>
      <w:r w:rsidR="009E3497"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 xml:space="preserve">.2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9E3497">
        <w:rPr>
          <w:rFonts w:ascii="TH SarabunIT๙" w:hAnsi="TH SarabunIT๙" w:cs="TH SarabunIT๙"/>
          <w:sz w:val="32"/>
          <w:szCs w:val="32"/>
          <w:cs/>
        </w:rPr>
        <w:tab/>
      </w:r>
      <w:r w:rsidR="009E3497"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 xml:space="preserve">.3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9E3497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D307EE" w:rsidRDefault="009E3497" w:rsidP="009E349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เทศบาลตำบลทุ่งหลวงได้ให้ความช่วยเหลือราษฎรที่ประสบปัญหาอัคคีภัย           (บ้านไฟไหม้)  หมู่ที่  6  ตำบลแม่จะเรา  อำเภอแม่ระมาด  จังหวัดตาก  จำนวน  1  ราย  นายบุญนำ  จันธิดา  เป็นเงิน  70,000  บาท</w:t>
      </w:r>
    </w:p>
    <w:p w:rsidR="00D307EE" w:rsidRDefault="00D307EE" w:rsidP="00D307E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>.4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 w:rsidR="009E3497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EF4F43" w:rsidRDefault="009E3497" w:rsidP="00D307E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F4F43">
        <w:rPr>
          <w:rFonts w:ascii="TH SarabunIT๙" w:hAnsi="TH SarabunIT๙" w:cs="TH SarabunIT๙" w:hint="cs"/>
          <w:sz w:val="32"/>
          <w:szCs w:val="32"/>
          <w:cs/>
        </w:rPr>
        <w:t xml:space="preserve">1) องค์การบริหารส่วนตำบลแม่ระมาด  ได้รับการจัดสรรข้าราชการ  </w:t>
      </w:r>
    </w:p>
    <w:p w:rsidR="009E3497" w:rsidRDefault="00EF4F43" w:rsidP="00D307E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 ราย  มาจากจังหวัดเชียงใหม่  </w:t>
      </w:r>
    </w:p>
    <w:p w:rsidR="00EF4F43" w:rsidRPr="005E421D" w:rsidRDefault="00EF4F43" w:rsidP="00EF4F43">
      <w:pPr>
        <w:spacing w:after="0"/>
        <w:ind w:left="2160" w:firstLine="9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พื้นที่อำเภอแม่ระมาดมีเหตุวาตภัยได้รับตความเสียหาย จำนวน 37หลังคาเรือน  และได้ให้ความช่วยเหลือเป็นที่เรีนยร้อยแล้ว</w:t>
      </w:r>
    </w:p>
    <w:p w:rsidR="00D307EE" w:rsidRDefault="00D307EE" w:rsidP="00D307E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>.5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  <w:r w:rsidR="00EF4F43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EF4F43" w:rsidRDefault="00EF4F43" w:rsidP="00D307E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>.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EF4F43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EF4F43" w:rsidRPr="005E421D" w:rsidRDefault="00EF4F43" w:rsidP="00EF4F4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รายงานความคืบหน้าการติดตั้งไฟฟ้าโซล่าเซลล์ทางขึ้นเลอตอ  จำนวน  46  จุด  ขณะนี้ดำเนินการติดตั้งแล้วเสร็จเรียบร้อยแล้ว  งบประมาณ  200,000  บาท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>.7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EF4F43" w:rsidRPr="005E421D" w:rsidRDefault="00EF4F43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EF4F43" w:rsidRDefault="00D307EE" w:rsidP="00EF4F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E421D">
        <w:rPr>
          <w:rFonts w:ascii="TH SarabunIT๙" w:hAnsi="TH SarabunIT๙" w:cs="TH SarabunIT๙"/>
          <w:sz w:val="32"/>
          <w:szCs w:val="32"/>
        </w:rPr>
        <w:t>.8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EF4F43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D307EE" w:rsidRDefault="00EF4F43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เกิดเหตุวาตภัยในพื้นที่ตำบลสามหมื่น  หมู่ที่ 1  และหมู่ที่  4</w:t>
      </w:r>
    </w:p>
    <w:p w:rsidR="00D307EE" w:rsidRPr="005E421D" w:rsidRDefault="00EF4F43" w:rsidP="00EF4F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วันที่  1  พฤษภาคม  2566  มรเจ้าหน้าที่มาบรรจุ  กองช่าง  จำนวน  1  อัตรา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EF4F4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EB4D18" w:rsidRDefault="00D307EE" w:rsidP="00D307EE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EF4F43" w:rsidRPr="00EF4F43" w:rsidRDefault="00EF4F43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EF4F4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EB4D18" w:rsidRDefault="00D307EE" w:rsidP="00D307E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07EE" w:rsidRDefault="00D307EE" w:rsidP="00D307E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EF4F43" w:rsidRDefault="00EF4F43" w:rsidP="00D307E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EF4F43" w:rsidRDefault="00EF4F43" w:rsidP="00D307E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C86A90">
        <w:rPr>
          <w:rFonts w:ascii="TH SarabunIT๙" w:hAnsi="TH SarabunIT๙" w:cs="TH SarabunIT๙" w:hint="cs"/>
          <w:sz w:val="32"/>
          <w:szCs w:val="32"/>
          <w:cs/>
        </w:rPr>
        <w:t>การจัดทำบัตรประจำตัวประชาชน</w:t>
      </w:r>
      <w:r w:rsidR="004B24C6">
        <w:rPr>
          <w:rFonts w:ascii="TH SarabunIT๙" w:hAnsi="TH SarabunIT๙" w:cs="TH SarabunIT๙" w:hint="cs"/>
          <w:sz w:val="32"/>
          <w:szCs w:val="32"/>
          <w:cs/>
        </w:rPr>
        <w:t>เพื่อสนับสนุนการเลือกตั้งสมาชิกสภาผู้แทนราษฎร</w:t>
      </w:r>
    </w:p>
    <w:p w:rsidR="004B24C6" w:rsidRPr="004B24C6" w:rsidRDefault="004B24C6" w:rsidP="004B24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4C6">
        <w:rPr>
          <w:rFonts w:ascii="TH SarabunIT๙" w:hAnsi="TH SarabunIT๙" w:cs="TH SarabunIT๙"/>
          <w:sz w:val="32"/>
          <w:szCs w:val="32"/>
          <w:cs/>
        </w:rPr>
        <w:t>คณะกรรมการการเลือกตั้งได้มีประกาศกำหนดให้มีการเลือกตั้ง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สมาชิกสภาผู้แทนรา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4B24C6">
        <w:rPr>
          <w:rFonts w:ascii="TH SarabunIT๙" w:hAnsi="TH SarabunIT๙" w:cs="TH SarabunIT๙"/>
          <w:sz w:val="32"/>
          <w:szCs w:val="32"/>
          <w:cs/>
        </w:rPr>
        <w:t>ฎร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B24C6">
        <w:rPr>
          <w:rFonts w:ascii="TH SarabunIT๙" w:hAnsi="TH SarabunIT๙" w:cs="TH SarabunIT๙"/>
          <w:sz w:val="32"/>
          <w:szCs w:val="32"/>
          <w:cs/>
        </w:rPr>
        <w:t>เป็นการทั่ไป ในวันอาทิตย์ที่ ๑๕ หฤษภาคม ๒๕๖๖ และกำหนดวันออกเสียงลงกะแนนก่อนวันเลือกตั้ง ณ ที่เลือกตั้งกลาง ในวันอาทิตย์ที่ ๗ พฤบภาคม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จังให้อำเภอ เท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B24C6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24C6">
        <w:rPr>
          <w:rFonts w:ascii="TH SarabunIT๙" w:hAnsi="TH SarabunIT๙" w:cs="TH SarabunIT๙"/>
          <w:sz w:val="32"/>
          <w:szCs w:val="32"/>
          <w:cs/>
        </w:rPr>
        <w:t>เปิดบริการจัดทำบัตรประจำตัวประชาชน ในวันเสาร์และอาทิตย์ ที่ ๖ - ๗ ขฤงภาคบ ๒๔ว</w:t>
      </w:r>
      <w:r w:rsidRPr="004B24C6">
        <w:rPr>
          <w:rFonts w:ascii="TH SarabunIT๙" w:hAnsi="TH SarabunIT๙" w:cs="TH SarabunIT๙"/>
          <w:sz w:val="32"/>
          <w:szCs w:val="32"/>
        </w:rPr>
        <w:t>'</w:t>
      </w:r>
      <w:r w:rsidRPr="004B24C6">
        <w:rPr>
          <w:rFonts w:ascii="TH SarabunIT๙" w:hAnsi="TH SarabunIT๙" w:cs="TH SarabunIT๙"/>
          <w:sz w:val="32"/>
          <w:szCs w:val="32"/>
          <w:cs/>
        </w:rPr>
        <w:t>๖</w:t>
      </w:r>
    </w:p>
    <w:p w:rsidR="004B24C6" w:rsidRPr="00EF4F43" w:rsidRDefault="004B24C6" w:rsidP="004B24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4C6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เพื่อเป็นการสนับสนุนการเลือกตั้งสมาชิกสกาผู้แทนราษฎรเป็นการทั่ไปดังกล่าว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24C6">
        <w:rPr>
          <w:rFonts w:ascii="TH SarabunIT๙" w:hAnsi="TH SarabunIT๙" w:cs="TH SarabunIT๙"/>
          <w:sz w:val="32"/>
          <w:szCs w:val="32"/>
          <w:cs/>
        </w:rPr>
        <w:t>และใวันเสาร์และอ</w:t>
      </w:r>
      <w:r w:rsidR="0061014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B24C6">
        <w:rPr>
          <w:rFonts w:ascii="TH SarabunIT๙" w:hAnsi="TH SarabunIT๙" w:cs="TH SarabunIT๙"/>
          <w:sz w:val="32"/>
          <w:szCs w:val="32"/>
          <w:cs/>
        </w:rPr>
        <w:t>ทิตย์ที่ ๑๓ - ๑๔ มฤษภาคม ๒๕๖๖ ตั้</w:t>
      </w:r>
      <w:r>
        <w:rPr>
          <w:rFonts w:ascii="TH SarabunIT๙" w:hAnsi="TH SarabunIT๙" w:cs="TH SarabunIT๙"/>
          <w:sz w:val="32"/>
          <w:szCs w:val="32"/>
          <w:cs/>
        </w:rPr>
        <w:t>งแต่เวลา ๑๘.๓ก. . ๓๖.๓0 น. และใน</w:t>
      </w:r>
      <w:r w:rsidRPr="004B24C6">
        <w:rPr>
          <w:rFonts w:ascii="TH SarabunIT๙" w:hAnsi="TH SarabunIT๙" w:cs="TH SarabunIT๙"/>
          <w:sz w:val="32"/>
          <w:szCs w:val="32"/>
          <w:cs/>
        </w:rPr>
        <w:t>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ห้ประชาสัม</w:t>
      </w:r>
      <w:r w:rsidRPr="004B24C6">
        <w:rPr>
          <w:rFonts w:ascii="TH SarabunIT๙" w:hAnsi="TH SarabunIT๙" w:cs="TH SarabunIT๙"/>
          <w:sz w:val="32"/>
          <w:szCs w:val="32"/>
          <w:cs/>
        </w:rPr>
        <w:t>พันธ์ แนะนำให้ประชาชนผู้ยื่นคำขอมีบัตรหรือขอรับบริการงานต่าง ๆ ของหน่วยงาบใด้ทรา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B24C6">
        <w:rPr>
          <w:rFonts w:ascii="TH SarabunIT๙" w:hAnsi="TH SarabunIT๙" w:cs="TH SarabunIT๙"/>
          <w:sz w:val="32"/>
          <w:szCs w:val="32"/>
          <w:cs/>
        </w:rPr>
        <w:t xml:space="preserve">ว่ามารถใช้นอปหลิเกชัน </w:t>
      </w:r>
      <w:r w:rsidRPr="004B24C6">
        <w:rPr>
          <w:rFonts w:ascii="TH SarabunIT๙" w:hAnsi="TH SarabunIT๙" w:cs="TH SarabunIT๙"/>
          <w:sz w:val="32"/>
          <w:szCs w:val="32"/>
        </w:rPr>
        <w:t xml:space="preserve">haiD </w:t>
      </w:r>
      <w:r w:rsidRPr="004B24C6">
        <w:rPr>
          <w:rFonts w:ascii="TH SarabunIT๙" w:hAnsi="TH SarabunIT๙" w:cs="TH SarabunIT๙"/>
          <w:sz w:val="32"/>
          <w:szCs w:val="32"/>
          <w:cs/>
        </w:rPr>
        <w:t>เป็นหลักฐานในการแสดงตนเพื่อขอใช้สิทธิเลือกตั้งตาบระเบียบคณะ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4B24C6">
        <w:rPr>
          <w:rFonts w:ascii="TH SarabunIT๙" w:hAnsi="TH SarabunIT๙" w:cs="TH SarabunIT๙"/>
          <w:sz w:val="32"/>
          <w:szCs w:val="32"/>
          <w:cs/>
        </w:rPr>
        <w:t>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4B24C6">
        <w:rPr>
          <w:rFonts w:ascii="TH SarabunIT๙" w:hAnsi="TH SarabunIT๙" w:cs="TH SarabunIT๙"/>
          <w:sz w:val="32"/>
          <w:szCs w:val="32"/>
          <w:cs/>
        </w:rPr>
        <w:t>รเลือกตั้งว่าด้วยการเลือกตั้งสมาชิกสภาผู้แ</w:t>
      </w:r>
      <w:r>
        <w:rPr>
          <w:rFonts w:ascii="TH SarabunIT๙" w:hAnsi="TH SarabunIT๙" w:cs="TH SarabunIT๙"/>
          <w:sz w:val="32"/>
          <w:szCs w:val="32"/>
          <w:cs/>
        </w:rPr>
        <w:t>ทนราษฎร พ.ศ. ๒๕๖๖ ข้อ ๑๕1 และใ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4B24C6">
        <w:rPr>
          <w:rFonts w:ascii="TH SarabunIT๙" w:hAnsi="TH SarabunIT๙" w:cs="TH SarabunIT๙"/>
          <w:sz w:val="32"/>
          <w:szCs w:val="32"/>
          <w:cs/>
        </w:rPr>
        <w:t>สำหรับขอรับบริการ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4B24C6">
        <w:rPr>
          <w:rFonts w:ascii="TH SarabunIT๙" w:hAnsi="TH SarabunIT๙" w:cs="TH SarabunIT๙"/>
          <w:sz w:val="32"/>
          <w:szCs w:val="32"/>
          <w:cs/>
        </w:rPr>
        <w:t>านต่าง ๆ ทองหน่วยงานของรัฐผ่านระบบดิจิทัล</w:t>
      </w:r>
    </w:p>
    <w:p w:rsidR="004B24C6" w:rsidRDefault="004B24C6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ซักซ้อมแนวทางปฏิบัติเกี่ยวกับหลักฐานในการแสดงตนเพื่อขอใช้สิทธิ์เลือกตั้งสมาชิกสภาผู้แทนราษฎรเพิ่มเติม</w:t>
      </w:r>
    </w:p>
    <w:p w:rsidR="00E01F1E" w:rsidRPr="00E01F1E" w:rsidRDefault="00E01F1E" w:rsidP="00E01F1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01F1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สำนักงานคณะกรรมการการเลือกตั้งประจำจังหวัดตาก ขอส่งแนวทางปฏิบัติเกี่ยวกับ</w:t>
      </w:r>
    </w:p>
    <w:p w:rsidR="00E01F1E" w:rsidRPr="00C417C8" w:rsidRDefault="00E01F1E" w:rsidP="00E01F1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01F1E">
        <w:rPr>
          <w:rFonts w:ascii="TH SarabunIT๙" w:hAnsi="TH SarabunIT๙" w:cs="TH SarabunIT๙"/>
          <w:sz w:val="32"/>
          <w:szCs w:val="32"/>
          <w:cs/>
        </w:rPr>
        <w:t>หลักฐานในการแสดงตนเพื่อขอใช้สิทธิเลือกตั้งสมาชิกสภาผู้แทนราษฎรเพิ่มเติม กรณีกรมส่งเสริมและพัฒนาคุณภาพชีวิตคนพิการได้มีประกาศกรมส่</w:t>
      </w:r>
      <w:r>
        <w:rPr>
          <w:rFonts w:ascii="TH SarabunIT๙" w:hAnsi="TH SarabunIT๙" w:cs="TH SarabunIT๙"/>
          <w:sz w:val="32"/>
          <w:szCs w:val="32"/>
          <w:cs/>
        </w:rPr>
        <w:t>งเสริมและพัฒนาคุณภาพชีวิตคนพิกา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01F1E">
        <w:rPr>
          <w:rFonts w:ascii="TH SarabunIT๙" w:hAnsi="TH SarabunIT๙" w:cs="TH SarabunIT๙"/>
          <w:sz w:val="32"/>
          <w:szCs w:val="32"/>
          <w:cs/>
        </w:rPr>
        <w:t xml:space="preserve"> เรื่อง การแสดงบัตรประจำตัวคนพิการด้วยวิธีการ</w:t>
      </w:r>
      <w:r>
        <w:rPr>
          <w:rFonts w:ascii="TH SarabunIT๙" w:hAnsi="TH SarabunIT๙" w:cs="TH SarabunIT๙"/>
          <w:sz w:val="32"/>
          <w:szCs w:val="32"/>
          <w:cs/>
        </w:rPr>
        <w:t>ทางอิเล็กทรอนึกส์ โดยการแสดงผ่าน</w:t>
      </w:r>
      <w:r w:rsidRPr="00E01F1E">
        <w:rPr>
          <w:rFonts w:ascii="TH SarabunIT๙" w:hAnsi="TH SarabunIT๙" w:cs="TH SarabunIT๙"/>
          <w:sz w:val="32"/>
          <w:szCs w:val="32"/>
          <w:cs/>
        </w:rPr>
        <w:t>แอปพสเคช</w:t>
      </w:r>
      <w:r>
        <w:rPr>
          <w:rFonts w:ascii="TH SarabunIT๙" w:hAnsi="TH SarabunIT๙" w:cs="TH SarabunIT๙"/>
          <w:sz w:val="32"/>
          <w:szCs w:val="32"/>
          <w:cs/>
        </w:rPr>
        <w:t>ัน บัตรคนพิการ ซึ่งสามารถใช้เป็</w:t>
      </w:r>
      <w:r w:rsidRPr="00E01F1E">
        <w:rPr>
          <w:rFonts w:ascii="TH SarabunIT๙" w:hAnsi="TH SarabunIT๙" w:cs="TH SarabunIT๙"/>
          <w:sz w:val="32"/>
          <w:szCs w:val="32"/>
          <w:cs/>
        </w:rPr>
        <w:t>หลักฐานในการแสดงตนเพื่อขอใช้สิทธิเลือกตั้ง กรณีหลักฐานภาพอิเล็กทรนึกสที่เป็ดผ่านแอปพลิเคชันของ</w:t>
      </w:r>
      <w:r>
        <w:rPr>
          <w:rFonts w:ascii="TH SarabunIT๙" w:hAnsi="TH SarabunIT๙" w:cs="TH SarabunIT๙"/>
          <w:sz w:val="32"/>
          <w:szCs w:val="32"/>
          <w:cs/>
        </w:rPr>
        <w:t>หน่วยงานรัฐ ตามข้อ 1</w:t>
      </w:r>
      <w:r w:rsidRPr="00E01F1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01F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1F1E">
        <w:rPr>
          <w:rFonts w:ascii="TH SarabunIT๙" w:hAnsi="TH SarabunIT๙" w:cs="TH SarabunIT๙"/>
          <w:sz w:val="32"/>
          <w:szCs w:val="32"/>
          <w:cs/>
        </w:rPr>
        <w:t>ของระเบียบคณะกรรมการการเลือกตั้งว่าด้วยการเลือกตั้งสมาชิกสภาผู้แทนราษฎรพ.ศ. ๒๕๖๖ มาเพื่อขอให้ท่านแจ้งผู้ที่เกี่ยวข้องในการอบรมการปฏิบัติงานของคณะกรรมการประจำหน่วยเลือกตั้งเพื่อเน้นย้ำเพิ่มเดิมแก่คณะกรรมการประจำหน่วยเลือกตั้ง</w:t>
      </w:r>
    </w:p>
    <w:p w:rsidR="006A2094" w:rsidRDefault="006A2094" w:rsidP="00D307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0B5E8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342A" w:rsidRDefault="006148E7" w:rsidP="000B5E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B5E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3254"/>
    <w:rsid w:val="00054357"/>
    <w:rsid w:val="00055AA6"/>
    <w:rsid w:val="00055C06"/>
    <w:rsid w:val="000570B2"/>
    <w:rsid w:val="000570F2"/>
    <w:rsid w:val="00061951"/>
    <w:rsid w:val="000655D1"/>
    <w:rsid w:val="000704B9"/>
    <w:rsid w:val="000708BC"/>
    <w:rsid w:val="00072E71"/>
    <w:rsid w:val="00073623"/>
    <w:rsid w:val="00074A39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24A5"/>
    <w:rsid w:val="000B5E86"/>
    <w:rsid w:val="000B6220"/>
    <w:rsid w:val="000B67C4"/>
    <w:rsid w:val="000C2AB6"/>
    <w:rsid w:val="000C3C88"/>
    <w:rsid w:val="000C5D38"/>
    <w:rsid w:val="000C78CD"/>
    <w:rsid w:val="000D04E8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2340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249E"/>
    <w:rsid w:val="00142C3D"/>
    <w:rsid w:val="00143291"/>
    <w:rsid w:val="0014409C"/>
    <w:rsid w:val="001447A1"/>
    <w:rsid w:val="001476B0"/>
    <w:rsid w:val="00150AB2"/>
    <w:rsid w:val="0015262A"/>
    <w:rsid w:val="00153BA4"/>
    <w:rsid w:val="0015554A"/>
    <w:rsid w:val="00155967"/>
    <w:rsid w:val="00156202"/>
    <w:rsid w:val="0015697B"/>
    <w:rsid w:val="00156B81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748B"/>
    <w:rsid w:val="001A1620"/>
    <w:rsid w:val="001A272E"/>
    <w:rsid w:val="001A5DC1"/>
    <w:rsid w:val="001A5DD9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C19"/>
    <w:rsid w:val="001E6A70"/>
    <w:rsid w:val="001E6AB7"/>
    <w:rsid w:val="001F16B0"/>
    <w:rsid w:val="001F42C7"/>
    <w:rsid w:val="001F43D4"/>
    <w:rsid w:val="001F4601"/>
    <w:rsid w:val="001F7067"/>
    <w:rsid w:val="001F7118"/>
    <w:rsid w:val="001F7621"/>
    <w:rsid w:val="00203AFB"/>
    <w:rsid w:val="00203C35"/>
    <w:rsid w:val="00205B42"/>
    <w:rsid w:val="00205C23"/>
    <w:rsid w:val="00205DB9"/>
    <w:rsid w:val="00207E3C"/>
    <w:rsid w:val="00212695"/>
    <w:rsid w:val="002127B6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50F1"/>
    <w:rsid w:val="002763C6"/>
    <w:rsid w:val="002779A8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3F93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5963"/>
    <w:rsid w:val="00466BB7"/>
    <w:rsid w:val="004717BD"/>
    <w:rsid w:val="00471AFE"/>
    <w:rsid w:val="00475005"/>
    <w:rsid w:val="00481809"/>
    <w:rsid w:val="00482FF2"/>
    <w:rsid w:val="004854E5"/>
    <w:rsid w:val="0048557A"/>
    <w:rsid w:val="0049145D"/>
    <w:rsid w:val="00491597"/>
    <w:rsid w:val="00492EE4"/>
    <w:rsid w:val="00493926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6E3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E00"/>
    <w:rsid w:val="00500C7A"/>
    <w:rsid w:val="00500D4D"/>
    <w:rsid w:val="00500F0A"/>
    <w:rsid w:val="00501719"/>
    <w:rsid w:val="00501BC3"/>
    <w:rsid w:val="00501C93"/>
    <w:rsid w:val="00506219"/>
    <w:rsid w:val="00511A0A"/>
    <w:rsid w:val="00512E17"/>
    <w:rsid w:val="005133EC"/>
    <w:rsid w:val="00513E2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2073"/>
    <w:rsid w:val="005B4965"/>
    <w:rsid w:val="005B7924"/>
    <w:rsid w:val="005C0810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941AE"/>
    <w:rsid w:val="006A02C4"/>
    <w:rsid w:val="006A0828"/>
    <w:rsid w:val="006A2094"/>
    <w:rsid w:val="006A475C"/>
    <w:rsid w:val="006A6711"/>
    <w:rsid w:val="006B1A1E"/>
    <w:rsid w:val="006B4462"/>
    <w:rsid w:val="006B4628"/>
    <w:rsid w:val="006B4DCA"/>
    <w:rsid w:val="006B5009"/>
    <w:rsid w:val="006B696A"/>
    <w:rsid w:val="006B70DF"/>
    <w:rsid w:val="006C0622"/>
    <w:rsid w:val="006C1E69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3386"/>
    <w:rsid w:val="006E3C05"/>
    <w:rsid w:val="006E6B1A"/>
    <w:rsid w:val="006F0AD2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21DC"/>
    <w:rsid w:val="00712537"/>
    <w:rsid w:val="0071353A"/>
    <w:rsid w:val="00714D48"/>
    <w:rsid w:val="00716A66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4CBE"/>
    <w:rsid w:val="007550A2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84"/>
    <w:rsid w:val="00781954"/>
    <w:rsid w:val="00781C62"/>
    <w:rsid w:val="00783143"/>
    <w:rsid w:val="00783285"/>
    <w:rsid w:val="00784838"/>
    <w:rsid w:val="0078574C"/>
    <w:rsid w:val="00793620"/>
    <w:rsid w:val="00795D8E"/>
    <w:rsid w:val="007A4D9E"/>
    <w:rsid w:val="007A5C03"/>
    <w:rsid w:val="007A6787"/>
    <w:rsid w:val="007B029B"/>
    <w:rsid w:val="007B0B6A"/>
    <w:rsid w:val="007B1E79"/>
    <w:rsid w:val="007B280E"/>
    <w:rsid w:val="007B2E0F"/>
    <w:rsid w:val="007B443F"/>
    <w:rsid w:val="007B63BE"/>
    <w:rsid w:val="007B63F5"/>
    <w:rsid w:val="007B65C0"/>
    <w:rsid w:val="007B66E0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20FF5"/>
    <w:rsid w:val="008210D9"/>
    <w:rsid w:val="00821584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E25"/>
    <w:rsid w:val="00871D2E"/>
    <w:rsid w:val="00875B01"/>
    <w:rsid w:val="008771D7"/>
    <w:rsid w:val="00877CD4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4428"/>
    <w:rsid w:val="008D51EC"/>
    <w:rsid w:val="008D6E36"/>
    <w:rsid w:val="008D6F55"/>
    <w:rsid w:val="008D78FC"/>
    <w:rsid w:val="008E06EF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52CD"/>
    <w:rsid w:val="0096174B"/>
    <w:rsid w:val="0096499D"/>
    <w:rsid w:val="00965C3E"/>
    <w:rsid w:val="00965FD3"/>
    <w:rsid w:val="0096654B"/>
    <w:rsid w:val="00966708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21B4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79AA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944"/>
    <w:rsid w:val="00A83C34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7823"/>
    <w:rsid w:val="00AA7895"/>
    <w:rsid w:val="00AB3B02"/>
    <w:rsid w:val="00AB416E"/>
    <w:rsid w:val="00AB4BA7"/>
    <w:rsid w:val="00AB53F3"/>
    <w:rsid w:val="00AB5ABF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D75"/>
    <w:rsid w:val="00AE7981"/>
    <w:rsid w:val="00AF0A42"/>
    <w:rsid w:val="00AF0FA4"/>
    <w:rsid w:val="00AF185C"/>
    <w:rsid w:val="00AF2E25"/>
    <w:rsid w:val="00B00DF4"/>
    <w:rsid w:val="00B02B45"/>
    <w:rsid w:val="00B042B9"/>
    <w:rsid w:val="00B072BA"/>
    <w:rsid w:val="00B10FBC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413C2"/>
    <w:rsid w:val="00B4197C"/>
    <w:rsid w:val="00B41BB3"/>
    <w:rsid w:val="00B420C4"/>
    <w:rsid w:val="00B44531"/>
    <w:rsid w:val="00B450BB"/>
    <w:rsid w:val="00B4520B"/>
    <w:rsid w:val="00B4642A"/>
    <w:rsid w:val="00B5152A"/>
    <w:rsid w:val="00B51A90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4BA9"/>
    <w:rsid w:val="00B76053"/>
    <w:rsid w:val="00B7734D"/>
    <w:rsid w:val="00B81A4C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B03FA"/>
    <w:rsid w:val="00BB0E5C"/>
    <w:rsid w:val="00BB2584"/>
    <w:rsid w:val="00BB30BC"/>
    <w:rsid w:val="00BB3216"/>
    <w:rsid w:val="00BB3DEF"/>
    <w:rsid w:val="00BB4D5E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678D"/>
    <w:rsid w:val="00CB6BA7"/>
    <w:rsid w:val="00CB7551"/>
    <w:rsid w:val="00CC2893"/>
    <w:rsid w:val="00CC3AB9"/>
    <w:rsid w:val="00CD0648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88C"/>
    <w:rsid w:val="00E2146F"/>
    <w:rsid w:val="00E31A20"/>
    <w:rsid w:val="00E320CD"/>
    <w:rsid w:val="00E324CE"/>
    <w:rsid w:val="00E34F7E"/>
    <w:rsid w:val="00E37C66"/>
    <w:rsid w:val="00E42C3B"/>
    <w:rsid w:val="00E45727"/>
    <w:rsid w:val="00E45BA3"/>
    <w:rsid w:val="00E46435"/>
    <w:rsid w:val="00E520E1"/>
    <w:rsid w:val="00E528F3"/>
    <w:rsid w:val="00E52B9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2FC8"/>
    <w:rsid w:val="00ED30C1"/>
    <w:rsid w:val="00ED38E7"/>
    <w:rsid w:val="00ED5DA0"/>
    <w:rsid w:val="00ED699B"/>
    <w:rsid w:val="00EE0271"/>
    <w:rsid w:val="00EE060A"/>
    <w:rsid w:val="00EE1D3E"/>
    <w:rsid w:val="00EE6E35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5B68"/>
    <w:rsid w:val="00F12E71"/>
    <w:rsid w:val="00F1464E"/>
    <w:rsid w:val="00F149C8"/>
    <w:rsid w:val="00F214FA"/>
    <w:rsid w:val="00F21E06"/>
    <w:rsid w:val="00F250CB"/>
    <w:rsid w:val="00F269D4"/>
    <w:rsid w:val="00F30809"/>
    <w:rsid w:val="00F3196D"/>
    <w:rsid w:val="00F3731A"/>
    <w:rsid w:val="00F37439"/>
    <w:rsid w:val="00F436B0"/>
    <w:rsid w:val="00F44264"/>
    <w:rsid w:val="00F451B5"/>
    <w:rsid w:val="00F50575"/>
    <w:rsid w:val="00F54538"/>
    <w:rsid w:val="00F55126"/>
    <w:rsid w:val="00F57472"/>
    <w:rsid w:val="00F57BFB"/>
    <w:rsid w:val="00F61AAC"/>
    <w:rsid w:val="00F67387"/>
    <w:rsid w:val="00F67CBC"/>
    <w:rsid w:val="00F700CD"/>
    <w:rsid w:val="00F754F1"/>
    <w:rsid w:val="00F75673"/>
    <w:rsid w:val="00F77699"/>
    <w:rsid w:val="00F77B31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4111"/>
    <w:rsid w:val="00FB6B4B"/>
    <w:rsid w:val="00FB7C98"/>
    <w:rsid w:val="00FB7CFE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EDE2-C0D5-4FE9-9235-5A16B614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11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36</cp:revision>
  <cp:lastPrinted>2023-04-28T03:02:00Z</cp:lastPrinted>
  <dcterms:created xsi:type="dcterms:W3CDTF">2023-05-23T04:32:00Z</dcterms:created>
  <dcterms:modified xsi:type="dcterms:W3CDTF">2023-05-30T04:21:00Z</dcterms:modified>
</cp:coreProperties>
</file>